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FB54AB" w14:paraId="2FE686B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819AE4"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E201670" w14:textId="77777777" w:rsidR="00FB54AB" w:rsidRDefault="00775475">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40099909" w14:textId="77777777" w:rsidR="00FB54AB" w:rsidRDefault="00775475">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4B40B9A6"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0D1EE4CF"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753C81F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2D528D04"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52F8936A"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253C35DB"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1EADF10" w14:textId="77777777" w:rsidR="00FB54AB" w:rsidRDefault="00775475">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7A7C2DB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8F3D66D"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0D75C594"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7A297828"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3F39BFB"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53B3B2FD" w14:textId="77777777" w:rsidR="00FB54AB" w:rsidRDefault="00FB54AB">
            <w:pPr>
              <w:pStyle w:val="GEFEG"/>
              <w:rPr>
                <w:noProof/>
                <w:sz w:val="14"/>
                <w:szCs w:val="14"/>
              </w:rPr>
            </w:pPr>
          </w:p>
        </w:tc>
      </w:tr>
      <w:tr w:rsidR="00FB54AB" w14:paraId="74411D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CA655B"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49F3637" w14:textId="77777777" w:rsidR="00FB54AB" w:rsidRDefault="0077547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AEFB3E0"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28D44E53" w14:textId="77777777" w:rsidR="00FB54AB" w:rsidRDefault="00775475">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73CD9799"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313DB36E" w14:textId="77777777" w:rsidR="00FB54AB" w:rsidRDefault="00775475">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27195DB3" w14:textId="77777777" w:rsidR="00FB54AB" w:rsidRDefault="00775475">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132C7498"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B81B985"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B6F60A" w14:textId="77777777" w:rsidR="00FB54AB" w:rsidRDefault="00775475">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4809A57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51E8DAB"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02DAA1E"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22E4284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5EADEED"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3E76F27B" w14:textId="77777777" w:rsidR="00FB54AB" w:rsidRDefault="00FB54AB">
            <w:pPr>
              <w:pStyle w:val="GEFEG"/>
              <w:rPr>
                <w:noProof/>
                <w:sz w:val="14"/>
                <w:szCs w:val="14"/>
              </w:rPr>
            </w:pPr>
          </w:p>
        </w:tc>
      </w:tr>
      <w:tr w:rsidR="00FB54AB" w14:paraId="1EF285C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2873CA"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7EED00C" w14:textId="77777777" w:rsidR="00FB54AB" w:rsidRDefault="00775475">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FB010A8"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507C007E" w14:textId="77777777" w:rsidR="00FB54AB" w:rsidRDefault="00775475">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402BC2F5"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69E2FB08" w14:textId="77777777" w:rsidR="00FB54AB" w:rsidRDefault="00775475">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43C54D6E" w14:textId="77777777" w:rsidR="00FB54AB" w:rsidRDefault="00775475">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0338418B" w14:textId="77777777" w:rsidR="00FB54AB" w:rsidRDefault="0077547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2037170A"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7B8E2F" w14:textId="77777777" w:rsidR="00FB54AB" w:rsidRDefault="00775475">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2B0A90B8"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F5EAF32"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E73EE85"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09270F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D043E98"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36E23405" w14:textId="77777777" w:rsidR="00FB54AB" w:rsidRDefault="00FB54AB">
            <w:pPr>
              <w:pStyle w:val="GEFEG"/>
              <w:rPr>
                <w:noProof/>
                <w:sz w:val="14"/>
                <w:szCs w:val="14"/>
              </w:rPr>
            </w:pPr>
          </w:p>
        </w:tc>
      </w:tr>
      <w:tr w:rsidR="00FB54AB" w14:paraId="35F4AB4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01D9BC"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70AE9F9" w14:textId="77777777" w:rsidR="00FB54AB" w:rsidRDefault="00775475">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38BEC5C8"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09B658B6" w14:textId="77777777" w:rsidR="00FB54AB" w:rsidRDefault="00775475">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3375E36F"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4CA2DE55" w14:textId="77777777" w:rsidR="00FB54AB" w:rsidRDefault="00775475">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1F3847E2" w14:textId="77777777" w:rsidR="00FB54AB" w:rsidRDefault="00775475">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4D2A7D3F" w14:textId="77777777" w:rsidR="00FB54AB" w:rsidRDefault="0077547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7213B30C"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8C8D967" w14:textId="77777777" w:rsidR="00FB54AB" w:rsidRDefault="00775475">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4C4942F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19B1C5B"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269B96FE"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39FC5023"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F9B1B98"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C7E57A2" w14:textId="77777777" w:rsidR="00FB54AB" w:rsidRDefault="00FB54AB">
            <w:pPr>
              <w:pStyle w:val="GEFEG"/>
              <w:rPr>
                <w:noProof/>
                <w:sz w:val="14"/>
                <w:szCs w:val="14"/>
              </w:rPr>
            </w:pPr>
          </w:p>
        </w:tc>
      </w:tr>
      <w:tr w:rsidR="00FB54AB" w14:paraId="48A7943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5BC34D"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96001CB" w14:textId="77777777" w:rsidR="00FB54AB" w:rsidRDefault="00775475">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433191A7"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5FAD8364" w14:textId="77777777" w:rsidR="00FB54AB" w:rsidRDefault="00775475">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1E96775C"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0D6DCAB5" w14:textId="77777777" w:rsidR="00FB54AB" w:rsidRDefault="00775475">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480643C4" w14:textId="77777777" w:rsidR="00FB54AB" w:rsidRDefault="00775475">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33629104" w14:textId="77777777" w:rsidR="00FB54AB" w:rsidRDefault="0077547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76225FC"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582517" w14:textId="77777777" w:rsidR="00FB54AB" w:rsidRDefault="00775475">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3F93B67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0CB447A"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310EC8F9"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1F40CB5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3C52B50"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0E1B4EB8" w14:textId="77777777" w:rsidR="00FB54AB" w:rsidRDefault="00FB54AB">
            <w:pPr>
              <w:pStyle w:val="GEFEG"/>
              <w:rPr>
                <w:noProof/>
                <w:sz w:val="14"/>
                <w:szCs w:val="14"/>
              </w:rPr>
            </w:pPr>
          </w:p>
        </w:tc>
      </w:tr>
      <w:tr w:rsidR="00FB54AB" w14:paraId="1E57F19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EE556D"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5502710" w14:textId="77777777" w:rsidR="00FB54AB" w:rsidRDefault="00775475">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7EF7834D"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78750FCA"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3DEBAB19"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150FBB8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1799A434"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7C3D0BEB"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4CFF3CF1"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6D1CC14" w14:textId="77777777" w:rsidR="00FB54AB" w:rsidRDefault="00775475">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698F15FF"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14BC5DC"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2F243D1"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632079E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FF23A22"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3AAD1DAB" w14:textId="77777777" w:rsidR="00FB54AB" w:rsidRDefault="00FB54AB">
            <w:pPr>
              <w:pStyle w:val="GEFEG"/>
              <w:rPr>
                <w:noProof/>
                <w:sz w:val="14"/>
                <w:szCs w:val="14"/>
              </w:rPr>
            </w:pPr>
          </w:p>
        </w:tc>
      </w:tr>
      <w:tr w:rsidR="00FB54AB" w14:paraId="1DC86E9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EDB870B"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6D88764" w14:textId="77777777" w:rsidR="00FB54AB" w:rsidRDefault="00775475">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2BCECB5D" w14:textId="77777777" w:rsidR="00FB54AB" w:rsidRDefault="00775475">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375C85ED" w14:textId="77777777" w:rsidR="00FB54AB" w:rsidRDefault="00775475">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738AB873" w14:textId="77777777" w:rsidR="00FB54AB" w:rsidRDefault="00775475">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2BD30E70" w14:textId="77777777" w:rsidR="00FB54AB" w:rsidRDefault="00775475">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5ADD9F80" w14:textId="77777777" w:rsidR="00FB54AB" w:rsidRDefault="00775475">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033CCFEA"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F00F263"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25FAA83" w14:textId="77777777" w:rsidR="00FB54AB" w:rsidRDefault="00775475">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5B1D5FA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0EC1B89"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CE90646"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22A28B6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0CB2F22"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DDC0C16" w14:textId="77777777" w:rsidR="00FB54AB" w:rsidRDefault="00FB54AB">
            <w:pPr>
              <w:pStyle w:val="GEFEG"/>
              <w:rPr>
                <w:noProof/>
                <w:sz w:val="14"/>
                <w:szCs w:val="14"/>
              </w:rPr>
            </w:pPr>
          </w:p>
        </w:tc>
      </w:tr>
      <w:tr w:rsidR="00FB54AB" w14:paraId="06CAED9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46DB4A"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2577037" w14:textId="77777777" w:rsidR="00FB54AB" w:rsidRDefault="00775475">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3F78A8A6"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2EACAC3"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5471683D"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1DB8DE5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5836F5A4"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4F7A7157"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275AEB80"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095F9F" w14:textId="77777777" w:rsidR="00FB54AB" w:rsidRDefault="00775475">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10A6339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3165071"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1A18F36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A3F06B8"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EF1992F"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458E7FD5" w14:textId="77777777" w:rsidR="00FB54AB" w:rsidRDefault="00FB54AB">
            <w:pPr>
              <w:pStyle w:val="GEFEG"/>
              <w:rPr>
                <w:noProof/>
                <w:sz w:val="14"/>
                <w:szCs w:val="14"/>
              </w:rPr>
            </w:pPr>
          </w:p>
        </w:tc>
      </w:tr>
      <w:tr w:rsidR="00FB54AB" w14:paraId="3572AE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0A74B5"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62C00F8" w14:textId="77777777" w:rsidR="00FB54AB" w:rsidRDefault="0077547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12E134A"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0FA6FEFD" w14:textId="77777777" w:rsidR="00FB54AB" w:rsidRDefault="00775475">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1490E231" w14:textId="77777777" w:rsidR="00FB54AB" w:rsidRDefault="00775475">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154220B5" w14:textId="77777777" w:rsidR="00FB54AB" w:rsidRDefault="00775475">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24ED8E5B" w14:textId="77777777" w:rsidR="00FB54AB" w:rsidRDefault="00775475">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487B014A" w14:textId="77777777" w:rsidR="00FB54AB" w:rsidRDefault="00775475">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31ED519F"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860FD27" w14:textId="77777777" w:rsidR="00FB54AB" w:rsidRDefault="00775475">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3BDCAA71"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B8392D6"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21A4D0C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AEAC64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BC6478C"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70B39BF3" w14:textId="77777777" w:rsidR="00FB54AB" w:rsidRDefault="00FB54AB">
            <w:pPr>
              <w:pStyle w:val="GEFEG"/>
              <w:rPr>
                <w:noProof/>
                <w:sz w:val="14"/>
                <w:szCs w:val="14"/>
              </w:rPr>
            </w:pPr>
          </w:p>
        </w:tc>
      </w:tr>
      <w:tr w:rsidR="00FB54AB" w14:paraId="696C716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9068E3"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E1487F5" w14:textId="77777777" w:rsidR="00FB54AB" w:rsidRDefault="00775475">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34B0A463"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779F3065" w14:textId="77777777" w:rsidR="00FB54AB" w:rsidRDefault="00775475">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31108901"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6264BE02" w14:textId="77777777" w:rsidR="00FB54AB" w:rsidRDefault="00775475">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4DDA39FA" w14:textId="77777777" w:rsidR="00FB54AB" w:rsidRDefault="00775475">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47EF1133" w14:textId="77777777" w:rsidR="00FB54AB" w:rsidRDefault="00775475">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3973A227"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2076BB" w14:textId="77777777" w:rsidR="00FB54AB" w:rsidRDefault="00775475">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0C779F21"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4207B7E"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D2E8E0E"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0E0C7D8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038D16E"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6EC72893" w14:textId="77777777" w:rsidR="00FB54AB" w:rsidRDefault="00FB54AB">
            <w:pPr>
              <w:pStyle w:val="GEFEG"/>
              <w:rPr>
                <w:noProof/>
                <w:sz w:val="14"/>
                <w:szCs w:val="14"/>
              </w:rPr>
            </w:pPr>
          </w:p>
        </w:tc>
      </w:tr>
      <w:tr w:rsidR="00FB54AB" w14:paraId="60CF0D6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47931A" w14:textId="77777777" w:rsidR="00FB54AB" w:rsidRDefault="00775475">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54E30AA3" w14:textId="77777777" w:rsidR="00FB54AB" w:rsidRDefault="00775475">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251BDFEB"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3969EDEC"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2FD94F60"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3EC6EB2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7037B90A"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24C2A33B"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59FCC5CE"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3D5297" w14:textId="77777777" w:rsidR="00FB54AB" w:rsidRDefault="00775475">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38965421"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A2657B1"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2BFF1C1C"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74E62CE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D562FE7"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2E788690" w14:textId="77777777" w:rsidR="00FB54AB" w:rsidRDefault="00FB54AB">
            <w:pPr>
              <w:pStyle w:val="GEFEG"/>
              <w:rPr>
                <w:noProof/>
                <w:sz w:val="14"/>
                <w:szCs w:val="14"/>
              </w:rPr>
            </w:pPr>
          </w:p>
        </w:tc>
      </w:tr>
      <w:tr w:rsidR="00FB54AB" w14:paraId="0D13F74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418F52"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823F609" w14:textId="77777777" w:rsidR="00FB54AB" w:rsidRDefault="0077547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6A2886C"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245856DA" w14:textId="77777777" w:rsidR="00FB54AB" w:rsidRDefault="00775475">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6C08A4D6" w14:textId="77777777" w:rsidR="00FB54AB" w:rsidRDefault="00775475">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22A89610" w14:textId="77777777" w:rsidR="00FB54AB" w:rsidRDefault="00775475">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3891A214" w14:textId="77777777" w:rsidR="00FB54AB" w:rsidRDefault="00775475">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4603B0EF" w14:textId="77777777" w:rsidR="00FB54AB" w:rsidRDefault="0077547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6A7883C"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4221D3F" w14:textId="77777777" w:rsidR="00FB54AB" w:rsidRDefault="00775475">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1BC8BD4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F10FF09"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A1504B7"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2362B17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C3F7CB9"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4AA09228" w14:textId="77777777" w:rsidR="00FB54AB" w:rsidRDefault="00FB54AB">
            <w:pPr>
              <w:pStyle w:val="GEFEG"/>
              <w:rPr>
                <w:noProof/>
                <w:sz w:val="14"/>
                <w:szCs w:val="14"/>
              </w:rPr>
            </w:pPr>
          </w:p>
        </w:tc>
      </w:tr>
      <w:tr w:rsidR="00FB54AB" w14:paraId="54E95B3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202241A"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72FD3F6" w14:textId="77777777" w:rsidR="00FB54AB" w:rsidRDefault="00775475">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40E34807"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6A4F0F34" w14:textId="77777777" w:rsidR="00FB54AB" w:rsidRDefault="00775475">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760735D9" w14:textId="77777777" w:rsidR="00FB54AB" w:rsidRDefault="00775475">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0DA9BE9F" w14:textId="77777777" w:rsidR="00FB54AB" w:rsidRDefault="00775475">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440285BF" w14:textId="77777777" w:rsidR="00FB54AB" w:rsidRDefault="00775475">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2FD1BBC4"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C1D1DB4"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095184" w14:textId="77777777" w:rsidR="00FB54AB" w:rsidRDefault="00775475">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1489079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7F55FD5"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B6A53C2"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91C0A1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3BC4C01"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79BCA3EB" w14:textId="77777777" w:rsidR="00FB54AB" w:rsidRDefault="00FB54AB">
            <w:pPr>
              <w:pStyle w:val="GEFEG"/>
              <w:rPr>
                <w:noProof/>
                <w:sz w:val="14"/>
                <w:szCs w:val="14"/>
              </w:rPr>
            </w:pPr>
          </w:p>
        </w:tc>
      </w:tr>
      <w:tr w:rsidR="00FB54AB" w14:paraId="566869D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75E3085"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3780D60" w14:textId="77777777" w:rsidR="00FB54AB" w:rsidRDefault="00775475">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7FA5D20B"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1777FCB7" w14:textId="77777777" w:rsidR="00FB54AB" w:rsidRDefault="00775475">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7126B0C0"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74579F65" w14:textId="77777777" w:rsidR="00FB54AB" w:rsidRDefault="00775475">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608AEA63" w14:textId="77777777" w:rsidR="00FB54AB" w:rsidRDefault="00775475">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4C4ECC2E" w14:textId="77777777" w:rsidR="00FB54AB" w:rsidRDefault="00775475">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05FBCFFD"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866D722" w14:textId="77777777" w:rsidR="00FB54AB" w:rsidRDefault="00775475">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0C57EC0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4057BC4"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0169D7C9"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5487FBB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FD11A3C"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3E86B48" w14:textId="77777777" w:rsidR="00FB54AB" w:rsidRDefault="00FB54AB">
            <w:pPr>
              <w:pStyle w:val="GEFEG"/>
              <w:rPr>
                <w:noProof/>
                <w:sz w:val="14"/>
                <w:szCs w:val="14"/>
              </w:rPr>
            </w:pPr>
          </w:p>
        </w:tc>
      </w:tr>
      <w:tr w:rsidR="00FB54AB" w14:paraId="3DA20B0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EB06DC2"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16FAED3" w14:textId="77777777" w:rsidR="00FB54AB" w:rsidRDefault="00775475">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4492BE87"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4CA40DC5"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4CB11868"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41021F7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097D7E89"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2E6BF5A2"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7EBB139A"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69EBED49" w14:textId="77777777" w:rsidR="00FB54AB" w:rsidRDefault="00775475">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1AFAEA8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70505AE"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06B7B19E"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50259FD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E72B43B"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21791832" w14:textId="77777777" w:rsidR="00FB54AB" w:rsidRDefault="00FB54AB">
            <w:pPr>
              <w:pStyle w:val="GEFEG"/>
              <w:rPr>
                <w:noProof/>
                <w:sz w:val="14"/>
                <w:szCs w:val="14"/>
              </w:rPr>
            </w:pPr>
          </w:p>
        </w:tc>
      </w:tr>
      <w:tr w:rsidR="00FB54AB" w14:paraId="70B0BDF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8F1093"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77B8DE0" w14:textId="77777777" w:rsidR="00FB54AB" w:rsidRDefault="00775475">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09FEA63E"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093C402A" w14:textId="77777777" w:rsidR="00FB54AB" w:rsidRDefault="00775475">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6776421A" w14:textId="77777777" w:rsidR="00FB54AB" w:rsidRDefault="00775475">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3ED2DE26" w14:textId="77777777" w:rsidR="00FB54AB" w:rsidRDefault="00775475">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3AA13790" w14:textId="77777777" w:rsidR="00FB54AB" w:rsidRDefault="00775475">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55DD6E65"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AE105CA"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A7DBD8" w14:textId="77777777" w:rsidR="00FB54AB" w:rsidRDefault="00775475">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63A9AF8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FC0BC5D"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20073D90"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50D187D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1561F3A"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2FF8A3CD" w14:textId="77777777" w:rsidR="00FB54AB" w:rsidRDefault="00FB54AB">
            <w:pPr>
              <w:pStyle w:val="GEFEG"/>
              <w:rPr>
                <w:noProof/>
                <w:sz w:val="14"/>
                <w:szCs w:val="14"/>
              </w:rPr>
            </w:pPr>
          </w:p>
        </w:tc>
      </w:tr>
      <w:tr w:rsidR="00FB54AB" w14:paraId="1CB62CF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775C743"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C6A3746" w14:textId="77777777" w:rsidR="00FB54AB" w:rsidRDefault="00775475">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61D73B6A"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190F3A2F"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7837ED65"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149B311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20B7A490"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4030F44A"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31189BC4"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81C82BA" w14:textId="77777777" w:rsidR="00FB54AB" w:rsidRDefault="00775475">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18CFC8D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6591E45"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53EB3D6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02A0118F"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1CE4CB3"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7261603E" w14:textId="77777777" w:rsidR="00FB54AB" w:rsidRDefault="00FB54AB">
            <w:pPr>
              <w:pStyle w:val="GEFEG"/>
              <w:rPr>
                <w:noProof/>
                <w:sz w:val="14"/>
                <w:szCs w:val="14"/>
              </w:rPr>
            </w:pPr>
          </w:p>
        </w:tc>
      </w:tr>
      <w:tr w:rsidR="00FB54AB" w14:paraId="244C3A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3E82F71" w14:textId="77777777" w:rsidR="00FB54AB" w:rsidRDefault="00775475">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D70B381" w14:textId="77777777" w:rsidR="00FB54AB" w:rsidRDefault="00775475">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7A33134"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4AA393D2" w14:textId="77777777" w:rsidR="00FB54AB" w:rsidRDefault="00775475">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006AC9EB" w14:textId="77777777" w:rsidR="00FB54AB" w:rsidRDefault="00775475">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1BD0DBB2" w14:textId="77777777" w:rsidR="00FB54AB" w:rsidRDefault="00775475">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3688EC4B" w14:textId="77777777" w:rsidR="00FB54AB" w:rsidRDefault="00775475">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3DDDDA2B"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3076869"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E3D2DE1" w14:textId="77777777" w:rsidR="00FB54AB" w:rsidRDefault="00775475">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1C15F14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0D4ECEF"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539247A4"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2DD34EF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E896B9E"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8F258FA" w14:textId="77777777" w:rsidR="00FB54AB" w:rsidRDefault="00FB54AB">
            <w:pPr>
              <w:pStyle w:val="GEFEG"/>
              <w:rPr>
                <w:noProof/>
                <w:sz w:val="14"/>
                <w:szCs w:val="14"/>
              </w:rPr>
            </w:pPr>
          </w:p>
        </w:tc>
      </w:tr>
      <w:tr w:rsidR="00FB54AB" w14:paraId="0372CC7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75A520"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B4C6EE8" w14:textId="77777777" w:rsidR="00FB54AB" w:rsidRDefault="00775475">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0E476931"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649B2509"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2EE8B8DD"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3108D406"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3ABAA693"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25951851"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63D296C4"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EED803" w14:textId="77777777" w:rsidR="00FB54AB" w:rsidRDefault="00775475">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05E1B9C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FA06367"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07124009"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622F560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D047D06"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403D1C48" w14:textId="77777777" w:rsidR="00FB54AB" w:rsidRDefault="00FB54AB">
            <w:pPr>
              <w:pStyle w:val="GEFEG"/>
              <w:rPr>
                <w:noProof/>
                <w:sz w:val="14"/>
                <w:szCs w:val="14"/>
              </w:rPr>
            </w:pPr>
          </w:p>
        </w:tc>
      </w:tr>
      <w:tr w:rsidR="00FB54AB" w14:paraId="0260BE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1B2163"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9DCAE3A" w14:textId="77777777" w:rsidR="00FB54AB" w:rsidRDefault="00775475">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214CA0D"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52982C8A" w14:textId="77777777" w:rsidR="00FB54AB" w:rsidRDefault="00775475">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32F17F7A" w14:textId="77777777" w:rsidR="00FB54AB" w:rsidRDefault="00775475">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75B440E3" w14:textId="77777777" w:rsidR="00FB54AB" w:rsidRDefault="00775475">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1F2A2EF1" w14:textId="77777777" w:rsidR="00FB54AB" w:rsidRDefault="00775475">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30578B60" w14:textId="77777777" w:rsidR="00FB54AB" w:rsidRDefault="00775475">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298AA1B7"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6ABA07" w14:textId="77777777" w:rsidR="00FB54AB" w:rsidRDefault="00775475">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076F828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BEE27D0"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5A7A430F"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1F6B70E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7D69784"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7E7FA819" w14:textId="77777777" w:rsidR="00FB54AB" w:rsidRDefault="00FB54AB">
            <w:pPr>
              <w:pStyle w:val="GEFEG"/>
              <w:rPr>
                <w:noProof/>
                <w:sz w:val="14"/>
                <w:szCs w:val="14"/>
              </w:rPr>
            </w:pPr>
          </w:p>
        </w:tc>
      </w:tr>
      <w:tr w:rsidR="00FB54AB" w14:paraId="6E9A6D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825C02"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810A288" w14:textId="77777777" w:rsidR="00FB54AB" w:rsidRDefault="00775475">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2137F1CE"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7A4440BA"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2774180F"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2BCBADE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3FDC1299"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78C24594"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4FF44257"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8A1DBF2" w14:textId="77777777" w:rsidR="00FB54AB" w:rsidRDefault="00775475">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247FB2A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1F64F91"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1575AC5"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3F422363"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754757D"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2E2C2529" w14:textId="77777777" w:rsidR="00FB54AB" w:rsidRDefault="00FB54AB">
            <w:pPr>
              <w:pStyle w:val="GEFEG"/>
              <w:rPr>
                <w:noProof/>
                <w:sz w:val="14"/>
                <w:szCs w:val="14"/>
              </w:rPr>
            </w:pPr>
          </w:p>
        </w:tc>
      </w:tr>
      <w:tr w:rsidR="00FB54AB" w14:paraId="5E85E17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5B955E"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57E0334" w14:textId="77777777" w:rsidR="00FB54AB" w:rsidRDefault="00775475">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E4DA361"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238190A3" w14:textId="77777777" w:rsidR="00FB54AB" w:rsidRDefault="00775475">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3C96933C" w14:textId="77777777" w:rsidR="00FB54AB" w:rsidRDefault="00775475">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779B2C5A" w14:textId="77777777" w:rsidR="00FB54AB" w:rsidRDefault="00775475">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17016472" w14:textId="77777777" w:rsidR="00FB54AB" w:rsidRDefault="00775475">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2B7724AF" w14:textId="77777777" w:rsidR="00FB54AB" w:rsidRDefault="00775475">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4C71B0E"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5659485" w14:textId="77777777" w:rsidR="00FB54AB" w:rsidRDefault="00775475">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14FF812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90A1F37"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045C525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64D02A93"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0FE281D"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5155AACA" w14:textId="77777777" w:rsidR="00FB54AB" w:rsidRDefault="00FB54AB">
            <w:pPr>
              <w:pStyle w:val="GEFEG"/>
              <w:rPr>
                <w:noProof/>
                <w:sz w:val="14"/>
                <w:szCs w:val="14"/>
              </w:rPr>
            </w:pPr>
          </w:p>
        </w:tc>
      </w:tr>
      <w:tr w:rsidR="00FB54AB" w14:paraId="783B818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26B8FD"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593B54C" w14:textId="77777777" w:rsidR="00FB54AB" w:rsidRDefault="00775475">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1E9F1A53"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58C1A357" w14:textId="77777777" w:rsidR="00FB54AB" w:rsidRDefault="00775475">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17A41B7F" w14:textId="77777777" w:rsidR="00FB54AB" w:rsidRDefault="00775475">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0DBF9747" w14:textId="77777777" w:rsidR="00FB54AB" w:rsidRDefault="00775475">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0A1B44DB" w14:textId="77777777" w:rsidR="00FB54AB" w:rsidRDefault="00775475">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532D32AA"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7FD8AF0"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C7D13C" w14:textId="77777777" w:rsidR="00FB54AB" w:rsidRDefault="00775475">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20B2BF8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46AFBAF"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1746274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795E1CF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A8B37AF"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39E3EE58" w14:textId="77777777" w:rsidR="00FB54AB" w:rsidRDefault="00FB54AB">
            <w:pPr>
              <w:pStyle w:val="GEFEG"/>
              <w:rPr>
                <w:noProof/>
                <w:sz w:val="14"/>
                <w:szCs w:val="14"/>
              </w:rPr>
            </w:pPr>
          </w:p>
        </w:tc>
      </w:tr>
      <w:tr w:rsidR="00FB54AB" w14:paraId="17BD53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E516E6"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8AC3CF5" w14:textId="77777777" w:rsidR="00FB54AB" w:rsidRDefault="00775475">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02AB872E"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096DB313" w14:textId="77777777" w:rsidR="00FB54AB" w:rsidRDefault="00775475">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507B9EB2" w14:textId="77777777" w:rsidR="00FB54AB" w:rsidRDefault="00775475">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3183E560" w14:textId="77777777" w:rsidR="00FB54AB" w:rsidRDefault="00775475">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2C0372D0" w14:textId="77777777" w:rsidR="00FB54AB" w:rsidRDefault="00775475">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1B584E5C"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5C2ED20"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20FA5F6" w14:textId="77777777" w:rsidR="00FB54AB" w:rsidRDefault="00775475">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6D5EB73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5A6B10F"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6E379C5"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1FC354EF"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39E0A8D"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01077FC5" w14:textId="77777777" w:rsidR="00FB54AB" w:rsidRDefault="00FB54AB">
            <w:pPr>
              <w:pStyle w:val="GEFEG"/>
              <w:rPr>
                <w:noProof/>
                <w:sz w:val="14"/>
                <w:szCs w:val="14"/>
              </w:rPr>
            </w:pPr>
          </w:p>
        </w:tc>
      </w:tr>
      <w:tr w:rsidR="00FB54AB" w14:paraId="32345B6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527F330"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8A95921" w14:textId="77777777" w:rsidR="00FB54AB" w:rsidRDefault="00775475">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13CD43AC"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44A9DA8D" w14:textId="77777777" w:rsidR="00FB54AB" w:rsidRDefault="00775475">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43322E7C" w14:textId="77777777" w:rsidR="00FB54AB" w:rsidRDefault="00775475">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772E2E06" w14:textId="77777777" w:rsidR="00FB54AB" w:rsidRDefault="00775475">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41A89A5C" w14:textId="77777777" w:rsidR="00FB54AB" w:rsidRDefault="00775475">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7C3690C3"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45C84C5"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5E6430" w14:textId="77777777" w:rsidR="00FB54AB" w:rsidRDefault="00775475">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4C36717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FAC7930"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6B209CA"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272E850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EB2B7CF"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69425E9B" w14:textId="77777777" w:rsidR="00FB54AB" w:rsidRDefault="00FB54AB">
            <w:pPr>
              <w:pStyle w:val="GEFEG"/>
              <w:rPr>
                <w:noProof/>
                <w:sz w:val="14"/>
                <w:szCs w:val="14"/>
              </w:rPr>
            </w:pPr>
          </w:p>
        </w:tc>
      </w:tr>
      <w:tr w:rsidR="00FB54AB" w14:paraId="5DA0811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A3DC0F"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23DEA2A" w14:textId="77777777" w:rsidR="00FB54AB" w:rsidRDefault="00775475">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0C4D2860"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0712998F" w14:textId="77777777" w:rsidR="00FB54AB" w:rsidRDefault="00775475">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6F99BCA4" w14:textId="77777777" w:rsidR="00FB54AB" w:rsidRDefault="00775475">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77E6DA88" w14:textId="77777777" w:rsidR="00FB54AB" w:rsidRDefault="00775475">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6E5A9674" w14:textId="77777777" w:rsidR="00FB54AB" w:rsidRDefault="00775475">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244AD482" w14:textId="77777777" w:rsidR="00FB54AB" w:rsidRDefault="00775475">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5C73626"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752F1E" w14:textId="77777777" w:rsidR="00FB54AB" w:rsidRDefault="00775475">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789D472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4C04271"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1EC1D2C7"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0CBFDB16"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74496B6"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5D56950A" w14:textId="77777777" w:rsidR="00FB54AB" w:rsidRDefault="00FB54AB">
            <w:pPr>
              <w:pStyle w:val="GEFEG"/>
              <w:rPr>
                <w:noProof/>
                <w:sz w:val="14"/>
                <w:szCs w:val="14"/>
              </w:rPr>
            </w:pPr>
          </w:p>
        </w:tc>
      </w:tr>
      <w:tr w:rsidR="00FB54AB" w14:paraId="3688F5C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843A3F"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8BB7141" w14:textId="77777777" w:rsidR="00FB54AB" w:rsidRDefault="00775475">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49F4B9E2"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4C8BE2E6" w14:textId="77777777" w:rsidR="00FB54AB" w:rsidRDefault="00775475">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2D8C7C8E" w14:textId="77777777" w:rsidR="00FB54AB" w:rsidRDefault="00775475">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019315C0" w14:textId="77777777" w:rsidR="00FB54AB" w:rsidRDefault="00775475">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02B62924" w14:textId="77777777" w:rsidR="00FB54AB" w:rsidRDefault="00775475">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2154FB02"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42E5227"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0128C3B" w14:textId="77777777" w:rsidR="00FB54AB" w:rsidRDefault="00775475">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329A7E5D"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BEE81D6"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37F7D698"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39F055C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4172428"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6D2F836" w14:textId="77777777" w:rsidR="00FB54AB" w:rsidRDefault="00FB54AB">
            <w:pPr>
              <w:pStyle w:val="GEFEG"/>
              <w:rPr>
                <w:noProof/>
                <w:sz w:val="14"/>
                <w:szCs w:val="14"/>
              </w:rPr>
            </w:pPr>
          </w:p>
        </w:tc>
      </w:tr>
      <w:tr w:rsidR="00FB54AB" w14:paraId="0FB9A29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48A130"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05C917E" w14:textId="77777777" w:rsidR="00FB54AB" w:rsidRDefault="00775475">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5A466D8E"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5AE5D82C" w14:textId="77777777" w:rsidR="00FB54AB" w:rsidRDefault="00775475">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3EA2E5ED" w14:textId="77777777" w:rsidR="00FB54AB" w:rsidRDefault="00775475">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0A5B9C0D" w14:textId="77777777" w:rsidR="00FB54AB" w:rsidRDefault="00775475">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777E6839" w14:textId="77777777" w:rsidR="00FB54AB" w:rsidRDefault="00775475">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47715A2D"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29D59C5"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989CA36" w14:textId="77777777" w:rsidR="00FB54AB" w:rsidRDefault="00775475">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461F45D2"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38C658B7"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2C462CA3"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1B2B3FF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542670F"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3F789359" w14:textId="77777777" w:rsidR="00FB54AB" w:rsidRDefault="00FB54AB">
            <w:pPr>
              <w:pStyle w:val="GEFEG"/>
              <w:rPr>
                <w:noProof/>
                <w:sz w:val="14"/>
                <w:szCs w:val="14"/>
              </w:rPr>
            </w:pPr>
          </w:p>
        </w:tc>
      </w:tr>
      <w:tr w:rsidR="00FB54AB" w14:paraId="0AEA610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9E30FF"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CA99CD" w14:textId="77777777" w:rsidR="00FB54AB" w:rsidRDefault="00775475">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417B2E48"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2DAB4DB5" w14:textId="77777777" w:rsidR="00FB54AB" w:rsidRDefault="00775475">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1FD0F285" w14:textId="77777777" w:rsidR="00FB54AB" w:rsidRDefault="00775475">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2DF4A305" w14:textId="77777777" w:rsidR="00FB54AB" w:rsidRDefault="00775475">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1D1ED454" w14:textId="77777777" w:rsidR="00FB54AB" w:rsidRDefault="00775475">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42C4685E" w14:textId="77777777" w:rsidR="00FB54AB" w:rsidRDefault="00775475">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3E4AD6D"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6DDE8D0" w14:textId="77777777" w:rsidR="00FB54AB" w:rsidRDefault="00775475">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3A3978EF"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9E14EF4"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639EB038"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59DB3C6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AA9BA2C"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6C581A00" w14:textId="77777777" w:rsidR="00FB54AB" w:rsidRDefault="00FB54AB">
            <w:pPr>
              <w:pStyle w:val="GEFEG"/>
              <w:rPr>
                <w:noProof/>
                <w:sz w:val="14"/>
                <w:szCs w:val="14"/>
              </w:rPr>
            </w:pPr>
          </w:p>
        </w:tc>
      </w:tr>
      <w:tr w:rsidR="00FB54AB" w14:paraId="75602D2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99C454"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20DA27C" w14:textId="77777777" w:rsidR="00FB54AB" w:rsidRDefault="00775475">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301F2BF7"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36E6700F"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4165B44F"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75C311C3"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578D6897"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66F24158"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76C1BAA9"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122E29B" w14:textId="77777777" w:rsidR="00FB54AB" w:rsidRDefault="00775475">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325BF581"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CE61B40"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2B02CDE"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6BB63532"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823C104"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1EB0880D" w14:textId="77777777" w:rsidR="00FB54AB" w:rsidRDefault="00FB54AB">
            <w:pPr>
              <w:pStyle w:val="GEFEG"/>
              <w:rPr>
                <w:noProof/>
                <w:sz w:val="14"/>
                <w:szCs w:val="14"/>
              </w:rPr>
            </w:pPr>
          </w:p>
        </w:tc>
      </w:tr>
      <w:tr w:rsidR="00FB54AB" w14:paraId="3446348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5B0B6CB"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7612ED5" w14:textId="77777777" w:rsidR="00FB54AB" w:rsidRDefault="00775475">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164E9E36"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6118489E" w14:textId="77777777" w:rsidR="00FB54AB" w:rsidRDefault="00775475">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7BA6CEC7" w14:textId="77777777" w:rsidR="00FB54AB" w:rsidRDefault="00775475">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4957B263" w14:textId="77777777" w:rsidR="00FB54AB" w:rsidRDefault="00775475">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446350D0" w14:textId="77777777" w:rsidR="00FB54AB" w:rsidRDefault="00775475">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31201507"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6D382BD"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4B544A" w14:textId="77777777" w:rsidR="00FB54AB" w:rsidRDefault="00775475">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43ED8D9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B5E0405"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30CCFAB3"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2BA786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6AAA772"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5BE67C95" w14:textId="77777777" w:rsidR="00FB54AB" w:rsidRDefault="00FB54AB">
            <w:pPr>
              <w:pStyle w:val="GEFEG"/>
              <w:rPr>
                <w:noProof/>
                <w:sz w:val="14"/>
                <w:szCs w:val="14"/>
              </w:rPr>
            </w:pPr>
          </w:p>
        </w:tc>
      </w:tr>
      <w:tr w:rsidR="00FB54AB" w14:paraId="27B3379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58DA36"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FB7F693" w14:textId="77777777" w:rsidR="00FB54AB" w:rsidRDefault="00775475">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2F7B3EA5"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261F003B"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0E58AB6E"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7AB56630"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1C1E275E"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4BD8F23A"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5CD173EF"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6A5981FF" w14:textId="77777777" w:rsidR="00FB54AB" w:rsidRDefault="00775475">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06DCFC3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6C57983"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0D39020"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0F4CE6EE"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144400FF"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0FE6E386" w14:textId="77777777" w:rsidR="00FB54AB" w:rsidRDefault="00FB54AB">
            <w:pPr>
              <w:pStyle w:val="GEFEG"/>
              <w:rPr>
                <w:noProof/>
                <w:sz w:val="14"/>
                <w:szCs w:val="14"/>
              </w:rPr>
            </w:pPr>
          </w:p>
        </w:tc>
      </w:tr>
      <w:tr w:rsidR="00FB54AB" w14:paraId="0C50341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1686044"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41E453" w14:textId="77777777" w:rsidR="00FB54AB" w:rsidRDefault="00775475">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46E112E7" w14:textId="77777777" w:rsidR="00FB54AB" w:rsidRDefault="00775475">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39EFE16" w14:textId="77777777" w:rsidR="00FB54AB" w:rsidRDefault="00775475">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4586677C" w14:textId="77777777" w:rsidR="00FB54AB" w:rsidRDefault="00775475">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503CE38D" w14:textId="77777777" w:rsidR="00FB54AB" w:rsidRDefault="00775475">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4AF27A74" w14:textId="77777777" w:rsidR="00FB54AB" w:rsidRDefault="00775475">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53509300" w14:textId="77777777" w:rsidR="00FB54AB" w:rsidRDefault="00775475">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5243F31"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990C9F" w14:textId="77777777" w:rsidR="00FB54AB" w:rsidRDefault="00775475">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0C861717"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0F309358"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55913D1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3FE2201B"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60F689D8"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6D12FBBB" w14:textId="77777777" w:rsidR="00FB54AB" w:rsidRDefault="00FB54AB">
            <w:pPr>
              <w:pStyle w:val="GEFEG"/>
              <w:rPr>
                <w:noProof/>
                <w:sz w:val="14"/>
                <w:szCs w:val="14"/>
              </w:rPr>
            </w:pPr>
          </w:p>
        </w:tc>
      </w:tr>
      <w:tr w:rsidR="00FB54AB" w14:paraId="2AFF2C3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EB1345"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44F31C2" w14:textId="77777777" w:rsidR="00FB54AB" w:rsidRDefault="00775475">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6D34A455" w14:textId="77777777" w:rsidR="00FB54AB" w:rsidRDefault="00775475">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17914E50"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3C76093C"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174D2927"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0630754B"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0C107399"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6E2F74A5"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D9AC365" w14:textId="77777777" w:rsidR="00FB54AB" w:rsidRDefault="00775475">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2546D16F"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28DD5DB3"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4F6075B7"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4290D79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9AB2A66"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46865888" w14:textId="77777777" w:rsidR="00FB54AB" w:rsidRDefault="00FB54AB">
            <w:pPr>
              <w:pStyle w:val="GEFEG"/>
              <w:rPr>
                <w:noProof/>
                <w:sz w:val="14"/>
                <w:szCs w:val="14"/>
              </w:rPr>
            </w:pPr>
          </w:p>
        </w:tc>
      </w:tr>
      <w:tr w:rsidR="00FB54AB" w14:paraId="0FC832D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4F95B8"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A2F6A9D" w14:textId="77777777" w:rsidR="00FB54AB" w:rsidRDefault="00775475">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081A00C6" w14:textId="77777777" w:rsidR="00FB54AB" w:rsidRDefault="00775475">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689C6998" w14:textId="77777777" w:rsidR="00FB54AB" w:rsidRDefault="00FB54AB">
            <w:pPr>
              <w:pStyle w:val="GEFEG"/>
              <w:rPr>
                <w:noProof/>
                <w:sz w:val="14"/>
                <w:szCs w:val="14"/>
              </w:rPr>
            </w:pPr>
          </w:p>
        </w:tc>
        <w:tc>
          <w:tcPr>
            <w:tcW w:w="1020" w:type="dxa"/>
            <w:tcBorders>
              <w:top w:val="nil"/>
              <w:left w:val="nil"/>
              <w:bottom w:val="dotted" w:sz="6" w:space="0" w:color="808080"/>
              <w:right w:val="nil"/>
            </w:tcBorders>
            <w:shd w:val="clear" w:color="auto" w:fill="D7EEFF"/>
          </w:tcPr>
          <w:p w14:paraId="538BD8DD"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370B7EA9"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D7EEFF"/>
          </w:tcPr>
          <w:p w14:paraId="4F06F435" w14:textId="77777777" w:rsidR="00FB54AB" w:rsidRDefault="00FB54AB">
            <w:pPr>
              <w:pStyle w:val="GEFEG"/>
              <w:rPr>
                <w:noProof/>
                <w:sz w:val="14"/>
                <w:szCs w:val="14"/>
              </w:rPr>
            </w:pPr>
          </w:p>
        </w:tc>
        <w:tc>
          <w:tcPr>
            <w:tcW w:w="679" w:type="dxa"/>
            <w:tcBorders>
              <w:top w:val="nil"/>
              <w:left w:val="nil"/>
              <w:bottom w:val="dotted" w:sz="6" w:space="0" w:color="808080"/>
              <w:right w:val="nil"/>
            </w:tcBorders>
            <w:shd w:val="clear" w:color="auto" w:fill="D7EEFF"/>
          </w:tcPr>
          <w:p w14:paraId="58D374C9" w14:textId="77777777" w:rsidR="00FB54AB" w:rsidRDefault="00FB54AB">
            <w:pPr>
              <w:pStyle w:val="GEFEG"/>
              <w:rPr>
                <w:noProof/>
                <w:sz w:val="14"/>
                <w:szCs w:val="14"/>
              </w:rPr>
            </w:pPr>
          </w:p>
        </w:tc>
        <w:tc>
          <w:tcPr>
            <w:tcW w:w="566" w:type="dxa"/>
            <w:tcBorders>
              <w:top w:val="nil"/>
              <w:left w:val="nil"/>
              <w:bottom w:val="dotted" w:sz="6" w:space="0" w:color="808080"/>
              <w:right w:val="nil"/>
            </w:tcBorders>
            <w:shd w:val="clear" w:color="auto" w:fill="D7EEFF"/>
          </w:tcPr>
          <w:p w14:paraId="43343390"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4AAEE68" w14:textId="77777777" w:rsidR="00FB54AB" w:rsidRDefault="00775475">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6C88F67A"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5D649955"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775B4B2F"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04604D34"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D7E7291"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76FE2B18" w14:textId="77777777" w:rsidR="00FB54AB" w:rsidRDefault="00FB54AB">
            <w:pPr>
              <w:pStyle w:val="GEFEG"/>
              <w:rPr>
                <w:noProof/>
                <w:sz w:val="14"/>
                <w:szCs w:val="14"/>
              </w:rPr>
            </w:pPr>
          </w:p>
        </w:tc>
      </w:tr>
      <w:tr w:rsidR="00FB54AB" w14:paraId="05FE3F3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E52B347" w14:textId="77777777" w:rsidR="00FB54AB" w:rsidRDefault="00775475">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5B4707B" w14:textId="77777777" w:rsidR="00FB54AB" w:rsidRDefault="00775475">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64BCF50" w14:textId="77777777" w:rsidR="00FB54AB" w:rsidRDefault="00775475">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655D057B" w14:textId="77777777" w:rsidR="00FB54AB" w:rsidRDefault="00775475">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3CA81C38" w14:textId="77777777" w:rsidR="00FB54AB" w:rsidRDefault="00FB54AB">
            <w:pPr>
              <w:pStyle w:val="GEFEG"/>
              <w:rPr>
                <w:noProof/>
                <w:sz w:val="14"/>
                <w:szCs w:val="14"/>
              </w:rPr>
            </w:pPr>
          </w:p>
        </w:tc>
        <w:tc>
          <w:tcPr>
            <w:tcW w:w="1416" w:type="dxa"/>
            <w:tcBorders>
              <w:top w:val="nil"/>
              <w:left w:val="nil"/>
              <w:bottom w:val="dotted" w:sz="6" w:space="0" w:color="808080"/>
              <w:right w:val="nil"/>
            </w:tcBorders>
            <w:shd w:val="clear" w:color="auto" w:fill="D7EEFF"/>
          </w:tcPr>
          <w:p w14:paraId="184F76B3" w14:textId="77777777" w:rsidR="00FB54AB" w:rsidRDefault="00775475">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3B896926" w14:textId="77777777" w:rsidR="00FB54AB" w:rsidRDefault="00775475">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2193B285" w14:textId="77777777" w:rsidR="00FB54AB" w:rsidRDefault="00775475">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A345861" w14:textId="77777777" w:rsidR="00FB54AB" w:rsidRDefault="00775475">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52F66B2" w14:textId="77777777" w:rsidR="00FB54AB" w:rsidRDefault="00775475">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06836BE5"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7ACEF0A0" w14:textId="77777777" w:rsidR="00FB54AB" w:rsidRDefault="00FB54AB">
            <w:pPr>
              <w:pStyle w:val="GEFEG"/>
              <w:rPr>
                <w:noProof/>
                <w:sz w:val="14"/>
                <w:szCs w:val="14"/>
              </w:rPr>
            </w:pPr>
          </w:p>
        </w:tc>
        <w:tc>
          <w:tcPr>
            <w:tcW w:w="850" w:type="dxa"/>
            <w:tcBorders>
              <w:top w:val="nil"/>
              <w:left w:val="nil"/>
              <w:bottom w:val="dotted" w:sz="6" w:space="0" w:color="808080"/>
              <w:right w:val="nil"/>
            </w:tcBorders>
            <w:shd w:val="clear" w:color="auto" w:fill="E1FFF0"/>
          </w:tcPr>
          <w:p w14:paraId="6FF2326B" w14:textId="77777777" w:rsidR="00FB54AB" w:rsidRDefault="00FB54AB">
            <w:pPr>
              <w:pStyle w:val="GEFEG"/>
              <w:rPr>
                <w:noProof/>
                <w:sz w:val="14"/>
                <w:szCs w:val="14"/>
              </w:rPr>
            </w:pPr>
          </w:p>
        </w:tc>
        <w:tc>
          <w:tcPr>
            <w:tcW w:w="569" w:type="dxa"/>
            <w:tcBorders>
              <w:top w:val="nil"/>
              <w:left w:val="nil"/>
              <w:bottom w:val="dotted" w:sz="6" w:space="0" w:color="808080"/>
              <w:right w:val="nil"/>
            </w:tcBorders>
            <w:shd w:val="clear" w:color="auto" w:fill="E1FFF0"/>
          </w:tcPr>
          <w:p w14:paraId="39851C4C" w14:textId="77777777" w:rsidR="00FB54AB" w:rsidRDefault="00FB54AB">
            <w:pPr>
              <w:pStyle w:val="GEFEG"/>
              <w:rPr>
                <w:noProof/>
                <w:sz w:val="14"/>
                <w:szCs w:val="14"/>
              </w:rPr>
            </w:pPr>
          </w:p>
        </w:tc>
        <w:tc>
          <w:tcPr>
            <w:tcW w:w="1985" w:type="dxa"/>
            <w:tcBorders>
              <w:top w:val="nil"/>
              <w:left w:val="nil"/>
              <w:bottom w:val="dotted" w:sz="6" w:space="0" w:color="808080"/>
              <w:right w:val="nil"/>
            </w:tcBorders>
            <w:shd w:val="clear" w:color="auto" w:fill="E1FFF0"/>
          </w:tcPr>
          <w:p w14:paraId="429B58F7" w14:textId="77777777" w:rsidR="00FB54AB" w:rsidRDefault="00FB54AB">
            <w:pPr>
              <w:pStyle w:val="GEFEG"/>
              <w:rPr>
                <w:noProof/>
                <w:sz w:val="14"/>
                <w:szCs w:val="14"/>
              </w:rPr>
            </w:pPr>
          </w:p>
        </w:tc>
        <w:tc>
          <w:tcPr>
            <w:tcW w:w="2832" w:type="dxa"/>
            <w:tcBorders>
              <w:top w:val="nil"/>
              <w:left w:val="nil"/>
              <w:bottom w:val="dotted" w:sz="6" w:space="0" w:color="808080"/>
              <w:right w:val="nil"/>
            </w:tcBorders>
            <w:shd w:val="clear" w:color="auto" w:fill="E1FFF0"/>
          </w:tcPr>
          <w:p w14:paraId="5CB0CEE6" w14:textId="77777777" w:rsidR="00FB54AB" w:rsidRDefault="00FB54AB">
            <w:pPr>
              <w:pStyle w:val="GEFEG"/>
              <w:rPr>
                <w:noProof/>
                <w:sz w:val="14"/>
                <w:szCs w:val="14"/>
              </w:rPr>
            </w:pPr>
          </w:p>
        </w:tc>
      </w:tr>
    </w:tbl>
    <w:p w14:paraId="05CC363E" w14:textId="77777777" w:rsidR="00FB54AB" w:rsidRDefault="00FB54AB">
      <w:pPr>
        <w:pStyle w:val="GEFEG"/>
        <w:rPr>
          <w:noProof/>
          <w:sz w:val="14"/>
          <w:szCs w:val="14"/>
        </w:rPr>
        <w:sectPr w:rsidR="00FB54AB">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FB54AB" w14:paraId="442353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499569"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FF5890D" w14:textId="77777777" w:rsidR="00FB54AB" w:rsidRDefault="00775475">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1997A280"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6941B5C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8E6A23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2EA613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4A136A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7BA882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A06E23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2136D7" w14:textId="77777777" w:rsidR="00FB54AB" w:rsidRDefault="00775475">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7641AE4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50C86B6E"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33CE424A"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AD1D6D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2F2CCF2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513D01A" w14:textId="77777777" w:rsidR="00FB54AB" w:rsidRDefault="00FB54AB">
            <w:pPr>
              <w:pStyle w:val="GEFEG1"/>
              <w:rPr>
                <w:noProof/>
                <w:sz w:val="14"/>
                <w:szCs w:val="14"/>
              </w:rPr>
            </w:pPr>
          </w:p>
        </w:tc>
      </w:tr>
      <w:tr w:rsidR="00FB54AB" w14:paraId="338510C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466DF4"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AF4DC12" w14:textId="77777777" w:rsidR="00FB54AB" w:rsidRDefault="00775475">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3EAB5B62"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4EDD84F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3429A59"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D281F0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73B091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ED87E03"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2671DF1"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8F49320" w14:textId="77777777" w:rsidR="00FB54AB" w:rsidRDefault="00775475">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49BCEDA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6FF6980D"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6234303E"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72BAEB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31DB57E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6C94C68" w14:textId="77777777" w:rsidR="00FB54AB" w:rsidRDefault="00FB54AB">
            <w:pPr>
              <w:pStyle w:val="GEFEG1"/>
              <w:rPr>
                <w:noProof/>
                <w:sz w:val="14"/>
                <w:szCs w:val="14"/>
              </w:rPr>
            </w:pPr>
          </w:p>
        </w:tc>
      </w:tr>
      <w:tr w:rsidR="00FB54AB" w14:paraId="57DF164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E1FB8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27A9A2C" w14:textId="77777777" w:rsidR="00FB54AB" w:rsidRDefault="0077547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4794BB3"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2C59D0F9" w14:textId="77777777" w:rsidR="00FB54AB" w:rsidRDefault="00775475">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0CB29AC1" w14:textId="77777777" w:rsidR="00FB54AB" w:rsidRDefault="00775475">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3AE79DBA" w14:textId="77777777" w:rsidR="00FB54AB" w:rsidRDefault="00775475">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629ACA93" w14:textId="77777777" w:rsidR="00FB54AB" w:rsidRDefault="00775475">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675A59B8" w14:textId="77777777" w:rsidR="00FB54AB" w:rsidRDefault="0077547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030CC6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1E35C1" w14:textId="77777777" w:rsidR="00FB54AB" w:rsidRDefault="00775475">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1100F8A5"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D4F8903"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PresentationRecordSupplementaryDocumentsCGM/SupplementaryDocuments/TransportDocument/Type</w:t>
            </w:r>
          </w:p>
        </w:tc>
        <w:tc>
          <w:tcPr>
            <w:tcW w:w="850" w:type="dxa"/>
            <w:tcBorders>
              <w:top w:val="nil"/>
              <w:left w:val="nil"/>
              <w:bottom w:val="dotted" w:sz="6" w:space="0" w:color="808080"/>
              <w:right w:val="nil"/>
            </w:tcBorders>
            <w:shd w:val="clear" w:color="auto" w:fill="E1FFF0"/>
          </w:tcPr>
          <w:p w14:paraId="1F48255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DCD27C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27C382A"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62837D8B"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697438FA"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2ABAB5D9" w14:textId="77777777" w:rsidR="00FB54AB" w:rsidRDefault="00FB54AB">
            <w:pPr>
              <w:pStyle w:val="GEFEG1"/>
              <w:rPr>
                <w:noProof/>
                <w:sz w:val="14"/>
                <w:szCs w:val="14"/>
              </w:rPr>
            </w:pPr>
          </w:p>
        </w:tc>
      </w:tr>
      <w:tr w:rsidR="00FB54AB" w14:paraId="0BC6B98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678B5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358B297"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CC8109C"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523234FF" w14:textId="77777777" w:rsidR="00FB54AB" w:rsidRDefault="00775475">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6B27EC15" w14:textId="77777777" w:rsidR="00FB54AB" w:rsidRDefault="00775475">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7598CC79" w14:textId="77777777" w:rsidR="00FB54AB" w:rsidRDefault="00775475">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01E93F10" w14:textId="77777777" w:rsidR="00FB54AB" w:rsidRDefault="00775475">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6C24FB16" w14:textId="77777777" w:rsidR="00FB54AB" w:rsidRDefault="0077547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1C176A0"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F0BDCD" w14:textId="77777777" w:rsidR="00FB54AB" w:rsidRDefault="00775475">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0FAE4DF9"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CF1FD8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PresentationRecordSupplementaryDocumentsCGM/SupplementaryDocuments/TransportDocument/ReferenceNumber</w:t>
            </w:r>
          </w:p>
        </w:tc>
        <w:tc>
          <w:tcPr>
            <w:tcW w:w="850" w:type="dxa"/>
            <w:tcBorders>
              <w:top w:val="nil"/>
              <w:left w:val="nil"/>
              <w:bottom w:val="dotted" w:sz="6" w:space="0" w:color="808080"/>
              <w:right w:val="nil"/>
            </w:tcBorders>
            <w:shd w:val="clear" w:color="auto" w:fill="E1FFF0"/>
          </w:tcPr>
          <w:p w14:paraId="5A982D7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B14E6A7"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E165E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10EB1C5" w14:textId="77777777" w:rsidR="00FB54AB" w:rsidRDefault="00FB54AB">
            <w:pPr>
              <w:pStyle w:val="GEFEG1"/>
              <w:rPr>
                <w:noProof/>
                <w:sz w:val="14"/>
                <w:szCs w:val="14"/>
              </w:rPr>
            </w:pPr>
          </w:p>
        </w:tc>
      </w:tr>
      <w:tr w:rsidR="00FB54AB" w14:paraId="25AB73E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C7ECD2"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DD51565" w14:textId="77777777" w:rsidR="00FB54AB" w:rsidRDefault="00775475">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02A2AD1F"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35D8212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F7DADE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385D06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F9A17C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58F04E2"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ABB38E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B82D7DA" w14:textId="77777777" w:rsidR="00FB54AB" w:rsidRDefault="00775475">
            <w:pPr>
              <w:pStyle w:val="GEFEG1"/>
              <w:spacing w:before="20" w:after="20" w:line="185" w:lineRule="atLeast"/>
              <w:rPr>
                <w:noProof/>
                <w:sz w:val="14"/>
                <w:szCs w:val="14"/>
              </w:rPr>
            </w:pPr>
            <w:r>
              <w:rPr>
                <w:noProof/>
                <w:sz w:val="16"/>
                <w:szCs w:val="16"/>
              </w:rPr>
              <w:t>C365</w:t>
            </w:r>
          </w:p>
        </w:tc>
        <w:tc>
          <w:tcPr>
            <w:tcW w:w="1702" w:type="dxa"/>
            <w:tcBorders>
              <w:top w:val="nil"/>
              <w:left w:val="nil"/>
              <w:bottom w:val="dotted" w:sz="6" w:space="0" w:color="808080"/>
              <w:right w:val="nil"/>
            </w:tcBorders>
            <w:shd w:val="clear" w:color="auto" w:fill="E1FFF0"/>
          </w:tcPr>
          <w:p w14:paraId="259F892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45E9262"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6B22B04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CD1D5E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0908FD9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8F4E2BE" w14:textId="77777777" w:rsidR="00FB54AB" w:rsidRDefault="00FB54AB">
            <w:pPr>
              <w:pStyle w:val="GEFEG1"/>
              <w:rPr>
                <w:noProof/>
                <w:sz w:val="14"/>
                <w:szCs w:val="14"/>
              </w:rPr>
            </w:pPr>
          </w:p>
        </w:tc>
      </w:tr>
      <w:tr w:rsidR="00FB54AB" w14:paraId="515E48C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D8A5FC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08A111F"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BBF76F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0B442ED0" w14:textId="77777777" w:rsidR="00FB54AB" w:rsidRDefault="00775475">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51C4A64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02B9490" w14:textId="77777777" w:rsidR="00FB54AB" w:rsidRDefault="00775475">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22EF1694" w14:textId="77777777" w:rsidR="00FB54AB" w:rsidRDefault="00775475">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4942036F" w14:textId="77777777" w:rsidR="00FB54AB" w:rsidRDefault="0077547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48A8F1F"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A14AEA" w14:textId="77777777" w:rsidR="00FB54AB" w:rsidRDefault="00775475">
            <w:pPr>
              <w:pStyle w:val="GEFEG1"/>
              <w:spacing w:before="20" w:after="20" w:line="185" w:lineRule="atLeast"/>
              <w:rPr>
                <w:noProof/>
                <w:sz w:val="14"/>
                <w:szCs w:val="14"/>
              </w:rPr>
            </w:pPr>
            <w:r>
              <w:rPr>
                <w:noProof/>
                <w:sz w:val="16"/>
                <w:szCs w:val="16"/>
              </w:rPr>
              <w:t>2265</w:t>
            </w:r>
          </w:p>
        </w:tc>
        <w:tc>
          <w:tcPr>
            <w:tcW w:w="1702" w:type="dxa"/>
            <w:tcBorders>
              <w:top w:val="nil"/>
              <w:left w:val="nil"/>
              <w:bottom w:val="dotted" w:sz="6" w:space="0" w:color="808080"/>
              <w:right w:val="nil"/>
            </w:tcBorders>
            <w:shd w:val="clear" w:color="auto" w:fill="E1FFF0"/>
          </w:tcPr>
          <w:p w14:paraId="10C3C4C2"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4160007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PresentationRecordSupplementaryDocumentsCGM/SupplementaryDocuments/TransportDocument/Attachment/Identification</w:t>
            </w:r>
          </w:p>
        </w:tc>
        <w:tc>
          <w:tcPr>
            <w:tcW w:w="850" w:type="dxa"/>
            <w:tcBorders>
              <w:top w:val="nil"/>
              <w:left w:val="nil"/>
              <w:bottom w:val="dotted" w:sz="6" w:space="0" w:color="808080"/>
              <w:right w:val="nil"/>
            </w:tcBorders>
            <w:shd w:val="clear" w:color="auto" w:fill="E1FFF0"/>
          </w:tcPr>
          <w:p w14:paraId="1AFEEC1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0B2EDF1"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5EFF0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669BC00" w14:textId="77777777" w:rsidR="00FB54AB" w:rsidRDefault="00FB54AB">
            <w:pPr>
              <w:pStyle w:val="GEFEG1"/>
              <w:rPr>
                <w:noProof/>
                <w:sz w:val="14"/>
                <w:szCs w:val="14"/>
              </w:rPr>
            </w:pPr>
          </w:p>
        </w:tc>
      </w:tr>
      <w:tr w:rsidR="00FB54AB" w14:paraId="214EAB3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19FE9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5489E9A" w14:textId="77777777" w:rsidR="00FB54AB" w:rsidRDefault="00775475">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2DF9592E"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51DF0E6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53782D1"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DA2751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C74275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F16F36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E8571DF"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306E2040" w14:textId="77777777" w:rsidR="00FB54AB" w:rsidRDefault="00775475">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0BD7FF7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870EF6A"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1F9DBEA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1A6E98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B5A8F80"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C401411" w14:textId="77777777" w:rsidR="00FB54AB" w:rsidRDefault="00FB54AB">
            <w:pPr>
              <w:pStyle w:val="GEFEG1"/>
              <w:rPr>
                <w:noProof/>
                <w:sz w:val="14"/>
                <w:szCs w:val="14"/>
              </w:rPr>
            </w:pPr>
          </w:p>
        </w:tc>
      </w:tr>
      <w:tr w:rsidR="00FB54AB" w14:paraId="420572A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0B2B0E"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17F9C43" w14:textId="77777777" w:rsidR="00FB54AB" w:rsidRDefault="00775475">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779AB0EB"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04822DDF" w14:textId="77777777" w:rsidR="00FB54AB" w:rsidRDefault="00775475">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1126794A" w14:textId="77777777" w:rsidR="00FB54AB" w:rsidRDefault="00775475">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0C07C4FB" w14:textId="77777777" w:rsidR="00FB54AB" w:rsidRDefault="00775475">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211C9466" w14:textId="77777777" w:rsidR="00FB54AB" w:rsidRDefault="00775475">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6075BDE8" w14:textId="77777777" w:rsidR="00FB54AB" w:rsidRDefault="00775475">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003579B"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44A57C" w14:textId="77777777" w:rsidR="00FB54AB" w:rsidRDefault="00775475">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538D4729" w14:textId="77777777" w:rsidR="00FB54AB" w:rsidRDefault="00775475">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6DEFC3D0"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PresentationRecordSupplementaryDocumentsCGM/SupplementaryDocuments/SupplementaryDocumentsGoodsItem/GoodsItemNumber</w:t>
            </w:r>
          </w:p>
        </w:tc>
        <w:tc>
          <w:tcPr>
            <w:tcW w:w="850" w:type="dxa"/>
            <w:tcBorders>
              <w:top w:val="nil"/>
              <w:left w:val="nil"/>
              <w:bottom w:val="dotted" w:sz="6" w:space="0" w:color="808080"/>
              <w:right w:val="nil"/>
            </w:tcBorders>
            <w:shd w:val="clear" w:color="auto" w:fill="E1FFF0"/>
          </w:tcPr>
          <w:p w14:paraId="2237ED3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6931032"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2E12C1F" w14:textId="77777777" w:rsidR="00FB54AB" w:rsidRDefault="00775475">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736698EB" w14:textId="77777777" w:rsidR="00FB54AB" w:rsidRDefault="00FB54AB">
            <w:pPr>
              <w:pStyle w:val="GEFEG1"/>
              <w:rPr>
                <w:noProof/>
                <w:sz w:val="14"/>
                <w:szCs w:val="14"/>
              </w:rPr>
            </w:pPr>
          </w:p>
        </w:tc>
      </w:tr>
      <w:tr w:rsidR="00FB54AB" w14:paraId="03FBCBE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0C06C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766CA3CE" w14:textId="77777777" w:rsidR="00FB54AB" w:rsidRDefault="00775475">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40D519C9"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4A4B08E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BA1CB21"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8FA8DD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F1FB38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E369CF5"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03019DA"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05C9889" w14:textId="77777777" w:rsidR="00FB54AB" w:rsidRDefault="00775475">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6B549F8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2878DD21"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3FC801C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6F9BB8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659C5B1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A5FB050" w14:textId="77777777" w:rsidR="00FB54AB" w:rsidRDefault="00FB54AB">
            <w:pPr>
              <w:pStyle w:val="GEFEG1"/>
              <w:rPr>
                <w:noProof/>
                <w:sz w:val="14"/>
                <w:szCs w:val="14"/>
              </w:rPr>
            </w:pPr>
          </w:p>
        </w:tc>
      </w:tr>
      <w:tr w:rsidR="00FB54AB" w14:paraId="57832F8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CAF4E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E22F9EC" w14:textId="77777777" w:rsidR="00FB54AB" w:rsidRDefault="00775475">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3EDA93B3"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6261000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E4A3F9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1766F2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793093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ED4E828"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8DB1F79"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9532FBB" w14:textId="77777777" w:rsidR="00FB54AB" w:rsidRDefault="00775475">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075B23C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E785319"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7918BCB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50BF7F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734AFF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B4EC25D" w14:textId="77777777" w:rsidR="00FB54AB" w:rsidRDefault="00FB54AB">
            <w:pPr>
              <w:pStyle w:val="GEFEG1"/>
              <w:rPr>
                <w:noProof/>
                <w:sz w:val="14"/>
                <w:szCs w:val="14"/>
              </w:rPr>
            </w:pPr>
          </w:p>
        </w:tc>
      </w:tr>
      <w:tr w:rsidR="00FB54AB" w14:paraId="12935C2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C3C574"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77AEACE" w14:textId="77777777" w:rsidR="00FB54AB" w:rsidRDefault="0077547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18E9762"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36526D6F" w14:textId="77777777" w:rsidR="00FB54AB" w:rsidRDefault="00775475">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133D0535" w14:textId="77777777" w:rsidR="00FB54AB" w:rsidRDefault="00775475">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26FD797A" w14:textId="77777777" w:rsidR="00FB54AB" w:rsidRDefault="00775475">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652A1223" w14:textId="77777777" w:rsidR="00FB54AB" w:rsidRDefault="00775475">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1A06BA3C" w14:textId="77777777" w:rsidR="00FB54AB" w:rsidRDefault="0077547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0F234A65"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E9B9D0" w14:textId="77777777" w:rsidR="00FB54AB" w:rsidRDefault="00775475">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3C8A5873"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26FFF3B"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PresentationRecordSupplementaryDocumentsCGM/SupplementaryDocuments/SupplementaryDocumentsGoodsItem/PreviousDocument/Type</w:t>
            </w:r>
          </w:p>
        </w:tc>
        <w:tc>
          <w:tcPr>
            <w:tcW w:w="850" w:type="dxa"/>
            <w:tcBorders>
              <w:top w:val="nil"/>
              <w:left w:val="nil"/>
              <w:bottom w:val="dotted" w:sz="6" w:space="0" w:color="808080"/>
              <w:right w:val="nil"/>
            </w:tcBorders>
            <w:shd w:val="clear" w:color="auto" w:fill="E1FFF0"/>
          </w:tcPr>
          <w:p w14:paraId="3D9F50E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3EF78E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4FEC8C2"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2D6877D8"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BCA6A3E"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F5A9F05" w14:textId="77777777" w:rsidR="00FB54AB" w:rsidRDefault="00FB54AB">
            <w:pPr>
              <w:pStyle w:val="GEFEG1"/>
              <w:rPr>
                <w:noProof/>
                <w:sz w:val="14"/>
                <w:szCs w:val="14"/>
              </w:rPr>
            </w:pPr>
          </w:p>
        </w:tc>
      </w:tr>
      <w:tr w:rsidR="00FB54AB" w14:paraId="0658A7A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A424B9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C5B6F8C"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AD31975"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0F84A846" w14:textId="77777777" w:rsidR="00FB54AB" w:rsidRDefault="00775475">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6F384830" w14:textId="77777777" w:rsidR="00FB54AB" w:rsidRDefault="00775475">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5D365392" w14:textId="77777777" w:rsidR="00FB54AB" w:rsidRDefault="00775475">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0830E4E1" w14:textId="77777777" w:rsidR="00FB54AB" w:rsidRDefault="00775475">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56C9413C" w14:textId="77777777" w:rsidR="00FB54AB" w:rsidRDefault="0077547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1D88F2A"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BF8F51A" w14:textId="77777777" w:rsidR="00FB54AB" w:rsidRDefault="00775475">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48DFE527"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066D99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PresentationRecordSupplementaryDocumentsCGM/SupplementaryDocuments/SupplementaryDocumentsGoodsItem/PreviousDocument/ReferenceNumber</w:t>
            </w:r>
          </w:p>
        </w:tc>
        <w:tc>
          <w:tcPr>
            <w:tcW w:w="850" w:type="dxa"/>
            <w:tcBorders>
              <w:top w:val="nil"/>
              <w:left w:val="nil"/>
              <w:bottom w:val="dotted" w:sz="6" w:space="0" w:color="808080"/>
              <w:right w:val="nil"/>
            </w:tcBorders>
            <w:shd w:val="clear" w:color="auto" w:fill="E1FFF0"/>
          </w:tcPr>
          <w:p w14:paraId="14B565B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E0B253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C9FC11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7BF70D6" w14:textId="77777777" w:rsidR="00FB54AB" w:rsidRDefault="00FB54AB">
            <w:pPr>
              <w:pStyle w:val="GEFEG1"/>
              <w:rPr>
                <w:noProof/>
                <w:sz w:val="14"/>
                <w:szCs w:val="14"/>
              </w:rPr>
            </w:pPr>
          </w:p>
        </w:tc>
      </w:tr>
      <w:tr w:rsidR="00FB54AB" w14:paraId="7A6EAC0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243FF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3B74E43" w14:textId="77777777" w:rsidR="00FB54AB" w:rsidRDefault="00775475">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7A421E27"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558BB8C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C3B7DE1"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15922A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393AC6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3499A53"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9B230C0"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052459" w14:textId="77777777" w:rsidR="00FB54AB" w:rsidRDefault="00775475">
            <w:pPr>
              <w:pStyle w:val="GEFEG1"/>
              <w:spacing w:before="20" w:after="20" w:line="185" w:lineRule="atLeast"/>
              <w:rPr>
                <w:noProof/>
                <w:sz w:val="14"/>
                <w:szCs w:val="14"/>
              </w:rPr>
            </w:pPr>
            <w:r>
              <w:rPr>
                <w:noProof/>
                <w:sz w:val="16"/>
                <w:szCs w:val="16"/>
              </w:rPr>
              <w:t>C391</w:t>
            </w:r>
          </w:p>
        </w:tc>
        <w:tc>
          <w:tcPr>
            <w:tcW w:w="1702" w:type="dxa"/>
            <w:tcBorders>
              <w:top w:val="nil"/>
              <w:left w:val="nil"/>
              <w:bottom w:val="dotted" w:sz="6" w:space="0" w:color="808080"/>
              <w:right w:val="nil"/>
            </w:tcBorders>
            <w:shd w:val="clear" w:color="auto" w:fill="E1FFF0"/>
          </w:tcPr>
          <w:p w14:paraId="745021B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129D925"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7D7C49DD"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42A92E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105380D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E8188EC" w14:textId="77777777" w:rsidR="00FB54AB" w:rsidRDefault="00FB54AB">
            <w:pPr>
              <w:pStyle w:val="GEFEG1"/>
              <w:rPr>
                <w:noProof/>
                <w:sz w:val="14"/>
                <w:szCs w:val="14"/>
              </w:rPr>
            </w:pPr>
          </w:p>
        </w:tc>
      </w:tr>
      <w:tr w:rsidR="00FB54AB" w14:paraId="4E5619B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C9C6A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1D7E817"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2EF7CE5"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5897330F" w14:textId="77777777" w:rsidR="00FB54AB" w:rsidRDefault="00775475">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3B8EA66F"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A93BDF3" w14:textId="77777777" w:rsidR="00FB54AB" w:rsidRDefault="00775475">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40EAF403" w14:textId="77777777" w:rsidR="00FB54AB" w:rsidRDefault="00775475">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109FDDAD" w14:textId="77777777" w:rsidR="00FB54AB" w:rsidRDefault="0077547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007ED5E"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2A1FD8" w14:textId="77777777" w:rsidR="00FB54AB" w:rsidRDefault="00775475">
            <w:pPr>
              <w:pStyle w:val="GEFEG1"/>
              <w:spacing w:before="20" w:after="20" w:line="185" w:lineRule="atLeast"/>
              <w:rPr>
                <w:noProof/>
                <w:sz w:val="14"/>
                <w:szCs w:val="14"/>
              </w:rPr>
            </w:pPr>
            <w:r>
              <w:rPr>
                <w:noProof/>
                <w:sz w:val="16"/>
                <w:szCs w:val="16"/>
              </w:rPr>
              <w:t>2266</w:t>
            </w:r>
          </w:p>
        </w:tc>
        <w:tc>
          <w:tcPr>
            <w:tcW w:w="1702" w:type="dxa"/>
            <w:tcBorders>
              <w:top w:val="nil"/>
              <w:left w:val="nil"/>
              <w:bottom w:val="dotted" w:sz="6" w:space="0" w:color="808080"/>
              <w:right w:val="nil"/>
            </w:tcBorders>
            <w:shd w:val="clear" w:color="auto" w:fill="E1FFF0"/>
          </w:tcPr>
          <w:p w14:paraId="0A145C24"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4A1F8D2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PresentationRecordSupplementaryDocumentsCGM/SupplementaryDocuments/SupplementaryDocumentsGoodsItem/PreviousDocument/Attachment/Identification</w:t>
            </w:r>
          </w:p>
        </w:tc>
        <w:tc>
          <w:tcPr>
            <w:tcW w:w="850" w:type="dxa"/>
            <w:tcBorders>
              <w:top w:val="nil"/>
              <w:left w:val="nil"/>
              <w:bottom w:val="dotted" w:sz="6" w:space="0" w:color="808080"/>
              <w:right w:val="nil"/>
            </w:tcBorders>
            <w:shd w:val="clear" w:color="auto" w:fill="E1FFF0"/>
          </w:tcPr>
          <w:p w14:paraId="37779E6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30407C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ABC9B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5656810" w14:textId="77777777" w:rsidR="00FB54AB" w:rsidRDefault="00FB54AB">
            <w:pPr>
              <w:pStyle w:val="GEFEG1"/>
              <w:rPr>
                <w:noProof/>
                <w:sz w:val="14"/>
                <w:szCs w:val="14"/>
              </w:rPr>
            </w:pPr>
          </w:p>
        </w:tc>
      </w:tr>
      <w:tr w:rsidR="00FB54AB" w14:paraId="17DC483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825242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3E989A6" w14:textId="77777777" w:rsidR="00FB54AB" w:rsidRDefault="00775475">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51525AB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5F6F7EF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366AB10"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24BD5CC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F9D219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A1DD1BB"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503B7CC"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AAEBDCF" w14:textId="77777777" w:rsidR="00FB54AB" w:rsidRDefault="00775475">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1CB4B0F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5AF532C4"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0BA976E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F432C6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F0B0C8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5ECC8B2" w14:textId="77777777" w:rsidR="00FB54AB" w:rsidRDefault="00FB54AB">
            <w:pPr>
              <w:pStyle w:val="GEFEG1"/>
              <w:rPr>
                <w:noProof/>
                <w:sz w:val="14"/>
                <w:szCs w:val="14"/>
              </w:rPr>
            </w:pPr>
          </w:p>
        </w:tc>
      </w:tr>
      <w:tr w:rsidR="00FB54AB" w14:paraId="7A86694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CAD05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7A6ED67" w14:textId="77777777" w:rsidR="00FB54AB" w:rsidRDefault="0077547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79EE3599"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428B1CBA" w14:textId="77777777" w:rsidR="00FB54AB" w:rsidRDefault="00775475">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6DD9E602" w14:textId="77777777" w:rsidR="00FB54AB" w:rsidRDefault="00775475">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5B59BDC8" w14:textId="77777777" w:rsidR="00FB54AB" w:rsidRDefault="00775475">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1CD28098" w14:textId="77777777" w:rsidR="00FB54AB" w:rsidRDefault="00775475">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529C0003" w14:textId="77777777" w:rsidR="00FB54AB" w:rsidRDefault="0077547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5B9672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B72ADE" w14:textId="77777777" w:rsidR="00FB54AB" w:rsidRDefault="00775475">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31F46F79"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965534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PresentationRecordSupplementaryDocumentsCGM/SupplementaryDocuments/SupplementaryDocumentsGoodsItem/SupportingDocument/Type</w:t>
            </w:r>
          </w:p>
        </w:tc>
        <w:tc>
          <w:tcPr>
            <w:tcW w:w="850" w:type="dxa"/>
            <w:tcBorders>
              <w:top w:val="nil"/>
              <w:left w:val="nil"/>
              <w:bottom w:val="dotted" w:sz="6" w:space="0" w:color="808080"/>
              <w:right w:val="nil"/>
            </w:tcBorders>
            <w:shd w:val="clear" w:color="auto" w:fill="E1FFF0"/>
          </w:tcPr>
          <w:p w14:paraId="0F39320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040D87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2BDF1BF"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7BF03162"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8A36653"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F996361" w14:textId="77777777" w:rsidR="00FB54AB" w:rsidRDefault="00FB54AB">
            <w:pPr>
              <w:pStyle w:val="GEFEG1"/>
              <w:rPr>
                <w:noProof/>
                <w:sz w:val="14"/>
                <w:szCs w:val="14"/>
              </w:rPr>
            </w:pPr>
          </w:p>
        </w:tc>
      </w:tr>
      <w:tr w:rsidR="00FB54AB" w14:paraId="6B43EF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8208B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4940275"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D2F1705"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129316D3" w14:textId="77777777" w:rsidR="00FB54AB" w:rsidRDefault="00775475">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2FDF67CF" w14:textId="77777777" w:rsidR="00FB54AB" w:rsidRDefault="00775475">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289E2ACB" w14:textId="77777777" w:rsidR="00FB54AB" w:rsidRDefault="00775475">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56DC893C" w14:textId="77777777" w:rsidR="00FB54AB" w:rsidRDefault="00775475">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65899451" w14:textId="77777777" w:rsidR="00FB54AB" w:rsidRDefault="0077547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A0BD93D"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399F5FD" w14:textId="77777777" w:rsidR="00FB54AB" w:rsidRDefault="00775475">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247EDC47"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1D562D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PresentationRecordSupplementaryDocumentsCGM/SupplementaryDocuments/SupplementaryDocumentsGoodsItem/SupportingDocument/ReferenceNumber</w:t>
            </w:r>
          </w:p>
        </w:tc>
        <w:tc>
          <w:tcPr>
            <w:tcW w:w="850" w:type="dxa"/>
            <w:tcBorders>
              <w:top w:val="nil"/>
              <w:left w:val="nil"/>
              <w:bottom w:val="dotted" w:sz="6" w:space="0" w:color="808080"/>
              <w:right w:val="nil"/>
            </w:tcBorders>
            <w:shd w:val="clear" w:color="auto" w:fill="E1FFF0"/>
          </w:tcPr>
          <w:p w14:paraId="623CA94A"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C377305"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644595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7232B61" w14:textId="77777777" w:rsidR="00FB54AB" w:rsidRDefault="00FB54AB">
            <w:pPr>
              <w:pStyle w:val="GEFEG1"/>
              <w:rPr>
                <w:noProof/>
                <w:sz w:val="14"/>
                <w:szCs w:val="14"/>
              </w:rPr>
            </w:pPr>
          </w:p>
        </w:tc>
      </w:tr>
      <w:tr w:rsidR="00FB54AB" w14:paraId="5757EDB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847AB0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0785DD7" w14:textId="77777777" w:rsidR="00FB54AB" w:rsidRDefault="00775475">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04B4F373"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2CEC3D4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DF86120"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CB304A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AC5860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6B2B552"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0E2E64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BA90351" w14:textId="77777777" w:rsidR="00FB54AB" w:rsidRDefault="00775475">
            <w:pPr>
              <w:pStyle w:val="GEFEG1"/>
              <w:spacing w:before="20" w:after="20" w:line="185" w:lineRule="atLeast"/>
              <w:rPr>
                <w:noProof/>
                <w:sz w:val="14"/>
                <w:szCs w:val="14"/>
              </w:rPr>
            </w:pPr>
            <w:r>
              <w:rPr>
                <w:noProof/>
                <w:sz w:val="16"/>
                <w:szCs w:val="16"/>
              </w:rPr>
              <w:t>C394</w:t>
            </w:r>
          </w:p>
        </w:tc>
        <w:tc>
          <w:tcPr>
            <w:tcW w:w="1702" w:type="dxa"/>
            <w:tcBorders>
              <w:top w:val="nil"/>
              <w:left w:val="nil"/>
              <w:bottom w:val="dotted" w:sz="6" w:space="0" w:color="808080"/>
              <w:right w:val="nil"/>
            </w:tcBorders>
            <w:shd w:val="clear" w:color="auto" w:fill="E1FFF0"/>
          </w:tcPr>
          <w:p w14:paraId="0DF105E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27B5F34"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02003F4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E879A1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132E8F3E"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C39FAD0" w14:textId="77777777" w:rsidR="00FB54AB" w:rsidRDefault="00FB54AB">
            <w:pPr>
              <w:pStyle w:val="GEFEG1"/>
              <w:rPr>
                <w:noProof/>
                <w:sz w:val="14"/>
                <w:szCs w:val="14"/>
              </w:rPr>
            </w:pPr>
          </w:p>
        </w:tc>
      </w:tr>
      <w:tr w:rsidR="00FB54AB" w14:paraId="45B2EE1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47F5A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AA6DB08"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E2DAEED"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99C9EF3" w14:textId="77777777" w:rsidR="00FB54AB" w:rsidRDefault="00775475">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188ABCD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D7BB23E" w14:textId="77777777" w:rsidR="00FB54AB" w:rsidRDefault="00775475">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2D71AD19" w14:textId="77777777" w:rsidR="00FB54AB" w:rsidRDefault="00775475">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7D0A50E0" w14:textId="77777777" w:rsidR="00FB54AB" w:rsidRDefault="0077547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FCD9571"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CEAD176" w14:textId="77777777" w:rsidR="00FB54AB" w:rsidRDefault="00775475">
            <w:pPr>
              <w:pStyle w:val="GEFEG1"/>
              <w:spacing w:before="20" w:after="20" w:line="185" w:lineRule="atLeast"/>
              <w:rPr>
                <w:noProof/>
                <w:sz w:val="14"/>
                <w:szCs w:val="14"/>
              </w:rPr>
            </w:pPr>
            <w:r>
              <w:rPr>
                <w:noProof/>
                <w:sz w:val="16"/>
                <w:szCs w:val="16"/>
              </w:rPr>
              <w:t>2267</w:t>
            </w:r>
          </w:p>
        </w:tc>
        <w:tc>
          <w:tcPr>
            <w:tcW w:w="1702" w:type="dxa"/>
            <w:tcBorders>
              <w:top w:val="nil"/>
              <w:left w:val="nil"/>
              <w:bottom w:val="dotted" w:sz="6" w:space="0" w:color="808080"/>
              <w:right w:val="nil"/>
            </w:tcBorders>
            <w:shd w:val="clear" w:color="auto" w:fill="E1FFF0"/>
          </w:tcPr>
          <w:p w14:paraId="37728BA9"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4064AC8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PresentationRecordSupplementaryDocumentsCGM/SupplementaryDocuments/SupplementaryDocumentsGoodsItem/SupportingDocument/Attachment/Identification</w:t>
            </w:r>
          </w:p>
        </w:tc>
        <w:tc>
          <w:tcPr>
            <w:tcW w:w="850" w:type="dxa"/>
            <w:tcBorders>
              <w:top w:val="nil"/>
              <w:left w:val="nil"/>
              <w:bottom w:val="dotted" w:sz="6" w:space="0" w:color="808080"/>
              <w:right w:val="nil"/>
            </w:tcBorders>
            <w:shd w:val="clear" w:color="auto" w:fill="E1FFF0"/>
          </w:tcPr>
          <w:p w14:paraId="713BCAF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DE5BB8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158B9A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3D74D08" w14:textId="77777777" w:rsidR="00FB54AB" w:rsidRDefault="00FB54AB">
            <w:pPr>
              <w:pStyle w:val="GEFEG1"/>
              <w:rPr>
                <w:noProof/>
                <w:sz w:val="14"/>
                <w:szCs w:val="14"/>
              </w:rPr>
            </w:pPr>
          </w:p>
        </w:tc>
      </w:tr>
      <w:tr w:rsidR="00FB54AB" w14:paraId="1008C93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63EAE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0385D64" w14:textId="77777777" w:rsidR="00FB54AB" w:rsidRDefault="00775475">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2D639055"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5FA4DFE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32E5E49"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4E3E74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62CFAB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69C2457"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F2AE4DD"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B9AC229" w14:textId="77777777" w:rsidR="00FB54AB" w:rsidRDefault="00775475">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3B176A7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0C5D6E8B"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77668D4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445F0B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A31AC38"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EA8E291" w14:textId="77777777" w:rsidR="00FB54AB" w:rsidRDefault="00FB54AB">
            <w:pPr>
              <w:pStyle w:val="GEFEG1"/>
              <w:rPr>
                <w:noProof/>
                <w:sz w:val="14"/>
                <w:szCs w:val="14"/>
              </w:rPr>
            </w:pPr>
          </w:p>
        </w:tc>
      </w:tr>
      <w:tr w:rsidR="00FB54AB" w14:paraId="5B004A5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1B219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77E44796" w14:textId="77777777" w:rsidR="00FB54AB" w:rsidRDefault="00775475">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0B9B4C5E"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5FCD63D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57B7FE6"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DE68A1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04DB2DC"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FD37577"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E4E4460"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BA1F12A" w14:textId="77777777" w:rsidR="00FB54AB" w:rsidRDefault="00775475">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7EADAD5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67E122E6"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4304C87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98B613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631C2DC0"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B140B3F" w14:textId="77777777" w:rsidR="00FB54AB" w:rsidRDefault="00FB54AB">
            <w:pPr>
              <w:pStyle w:val="GEFEG1"/>
              <w:rPr>
                <w:noProof/>
                <w:sz w:val="14"/>
                <w:szCs w:val="14"/>
              </w:rPr>
            </w:pPr>
          </w:p>
        </w:tc>
      </w:tr>
      <w:tr w:rsidR="00FB54AB" w14:paraId="41F6A7F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30353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576110B" w14:textId="77777777" w:rsidR="00FB54AB" w:rsidRDefault="0077547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D787DD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42811080" w14:textId="77777777" w:rsidR="00FB54AB" w:rsidRDefault="00775475">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6C62E586" w14:textId="77777777" w:rsidR="00FB54AB" w:rsidRDefault="00775475">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290C3C85" w14:textId="77777777" w:rsidR="00FB54AB" w:rsidRDefault="00775475">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557A7117" w14:textId="77777777" w:rsidR="00FB54AB" w:rsidRDefault="00775475">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555150BA" w14:textId="77777777" w:rsidR="00FB54AB" w:rsidRDefault="0077547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2B92D374"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C6C17D" w14:textId="77777777" w:rsidR="00FB54AB" w:rsidRDefault="00775475">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75F9A2A9"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4E22DD3"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PresentationRecordSupplementaryDocumentsCGM/SupplementaryDocuments/PreviousDocument/Type</w:t>
            </w:r>
          </w:p>
        </w:tc>
        <w:tc>
          <w:tcPr>
            <w:tcW w:w="850" w:type="dxa"/>
            <w:tcBorders>
              <w:top w:val="nil"/>
              <w:left w:val="nil"/>
              <w:bottom w:val="dotted" w:sz="6" w:space="0" w:color="808080"/>
              <w:right w:val="nil"/>
            </w:tcBorders>
            <w:shd w:val="clear" w:color="auto" w:fill="E1FFF0"/>
          </w:tcPr>
          <w:p w14:paraId="7404B80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4144C6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9C46C21"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0F74FDF1"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63EB2C3"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7E5C9CC2" w14:textId="77777777" w:rsidR="00FB54AB" w:rsidRDefault="00FB54AB">
            <w:pPr>
              <w:pStyle w:val="GEFEG1"/>
              <w:rPr>
                <w:noProof/>
                <w:sz w:val="14"/>
                <w:szCs w:val="14"/>
              </w:rPr>
            </w:pPr>
          </w:p>
        </w:tc>
      </w:tr>
      <w:tr w:rsidR="00FB54AB" w14:paraId="2B83F5F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E96F212"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FD1649E"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F0DF78F"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65DF1405" w14:textId="77777777" w:rsidR="00FB54AB" w:rsidRDefault="00775475">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A0FF34F" w14:textId="77777777" w:rsidR="00FB54AB" w:rsidRDefault="00775475">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10F60255" w14:textId="77777777" w:rsidR="00FB54AB" w:rsidRDefault="00775475">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48C4282E" w14:textId="77777777" w:rsidR="00FB54AB" w:rsidRDefault="00775475">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28465A7C" w14:textId="77777777" w:rsidR="00FB54AB" w:rsidRDefault="0077547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E09FE7F"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075117F" w14:textId="77777777" w:rsidR="00FB54AB" w:rsidRDefault="00775475">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362D1A4A"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B566AF6"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PresentationRecordSupplementaryDocumentsCGM/SupplementaryDocuments/PreviousDocument/ReferenceNumber</w:t>
            </w:r>
          </w:p>
        </w:tc>
        <w:tc>
          <w:tcPr>
            <w:tcW w:w="850" w:type="dxa"/>
            <w:tcBorders>
              <w:top w:val="nil"/>
              <w:left w:val="nil"/>
              <w:bottom w:val="dotted" w:sz="6" w:space="0" w:color="808080"/>
              <w:right w:val="nil"/>
            </w:tcBorders>
            <w:shd w:val="clear" w:color="auto" w:fill="E1FFF0"/>
          </w:tcPr>
          <w:p w14:paraId="3D5256A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AD3251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143278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84FE152" w14:textId="77777777" w:rsidR="00FB54AB" w:rsidRDefault="00FB54AB">
            <w:pPr>
              <w:pStyle w:val="GEFEG1"/>
              <w:rPr>
                <w:noProof/>
                <w:sz w:val="14"/>
                <w:szCs w:val="14"/>
              </w:rPr>
            </w:pPr>
          </w:p>
        </w:tc>
      </w:tr>
      <w:tr w:rsidR="00FB54AB" w14:paraId="41CB84F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808D4E"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EB9AB1F" w14:textId="77777777" w:rsidR="00FB54AB" w:rsidRDefault="00775475">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13E6B08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140F48C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9676E9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00AFD4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0A2BBB9"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E086D8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45E491A"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02756B8" w14:textId="77777777" w:rsidR="00FB54AB" w:rsidRDefault="00775475">
            <w:pPr>
              <w:pStyle w:val="GEFEG1"/>
              <w:spacing w:before="20" w:after="20" w:line="185" w:lineRule="atLeast"/>
              <w:rPr>
                <w:noProof/>
                <w:sz w:val="14"/>
                <w:szCs w:val="14"/>
              </w:rPr>
            </w:pPr>
            <w:r>
              <w:rPr>
                <w:noProof/>
                <w:sz w:val="16"/>
                <w:szCs w:val="16"/>
              </w:rPr>
              <w:t>C448</w:t>
            </w:r>
          </w:p>
        </w:tc>
        <w:tc>
          <w:tcPr>
            <w:tcW w:w="1702" w:type="dxa"/>
            <w:tcBorders>
              <w:top w:val="nil"/>
              <w:left w:val="nil"/>
              <w:bottom w:val="dotted" w:sz="6" w:space="0" w:color="808080"/>
              <w:right w:val="nil"/>
            </w:tcBorders>
            <w:shd w:val="clear" w:color="auto" w:fill="E1FFF0"/>
          </w:tcPr>
          <w:p w14:paraId="5036966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5933D04B"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33CAAAE8"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10B621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2CBE1393"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301A960" w14:textId="77777777" w:rsidR="00FB54AB" w:rsidRDefault="00FB54AB">
            <w:pPr>
              <w:pStyle w:val="GEFEG1"/>
              <w:rPr>
                <w:noProof/>
                <w:sz w:val="14"/>
                <w:szCs w:val="14"/>
              </w:rPr>
            </w:pPr>
          </w:p>
        </w:tc>
      </w:tr>
      <w:tr w:rsidR="00FB54AB" w14:paraId="53F81C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7B95CC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D27FF86"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282A659"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9348909" w14:textId="77777777" w:rsidR="00FB54AB" w:rsidRDefault="00775475">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7F79FCE7"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5E81392" w14:textId="77777777" w:rsidR="00FB54AB" w:rsidRDefault="00775475">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33438003" w14:textId="77777777" w:rsidR="00FB54AB" w:rsidRDefault="00775475">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3F92C0DE" w14:textId="77777777" w:rsidR="00FB54AB" w:rsidRDefault="0077547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BFDCCF3"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AC9158" w14:textId="77777777" w:rsidR="00FB54AB" w:rsidRDefault="00775475">
            <w:pPr>
              <w:pStyle w:val="GEFEG1"/>
              <w:spacing w:before="20" w:after="20" w:line="185" w:lineRule="atLeast"/>
              <w:rPr>
                <w:noProof/>
                <w:sz w:val="14"/>
                <w:szCs w:val="14"/>
              </w:rPr>
            </w:pPr>
            <w:r>
              <w:rPr>
                <w:noProof/>
                <w:sz w:val="16"/>
                <w:szCs w:val="16"/>
              </w:rPr>
              <w:t>2263</w:t>
            </w:r>
          </w:p>
        </w:tc>
        <w:tc>
          <w:tcPr>
            <w:tcW w:w="1702" w:type="dxa"/>
            <w:tcBorders>
              <w:top w:val="nil"/>
              <w:left w:val="nil"/>
              <w:bottom w:val="dotted" w:sz="6" w:space="0" w:color="808080"/>
              <w:right w:val="nil"/>
            </w:tcBorders>
            <w:shd w:val="clear" w:color="auto" w:fill="E1FFF0"/>
          </w:tcPr>
          <w:p w14:paraId="4150BB9A"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5139EC9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PresentationRecordSupplementaryDocumentsCGM/SupplementaryDocuments/PreviousDocument/Attachment/Identification</w:t>
            </w:r>
          </w:p>
        </w:tc>
        <w:tc>
          <w:tcPr>
            <w:tcW w:w="850" w:type="dxa"/>
            <w:tcBorders>
              <w:top w:val="nil"/>
              <w:left w:val="nil"/>
              <w:bottom w:val="dotted" w:sz="6" w:space="0" w:color="808080"/>
              <w:right w:val="nil"/>
            </w:tcBorders>
            <w:shd w:val="clear" w:color="auto" w:fill="E1FFF0"/>
          </w:tcPr>
          <w:p w14:paraId="36366168"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F43929E"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E5CAE4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497F0A8" w14:textId="77777777" w:rsidR="00FB54AB" w:rsidRDefault="00FB54AB">
            <w:pPr>
              <w:pStyle w:val="GEFEG1"/>
              <w:rPr>
                <w:noProof/>
                <w:sz w:val="14"/>
                <w:szCs w:val="14"/>
              </w:rPr>
            </w:pPr>
          </w:p>
        </w:tc>
      </w:tr>
      <w:tr w:rsidR="00FB54AB" w14:paraId="1B543D4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64487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23CD7AB" w14:textId="77777777" w:rsidR="00FB54AB" w:rsidRDefault="00775475">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032A9E41"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1505E30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DE26A7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21B448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B21AF96"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659E995"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262B5AD"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6FE05854" w14:textId="77777777" w:rsidR="00FB54AB" w:rsidRDefault="00775475">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0CA98E5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5FC69B4F"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614121A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AB407F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07A2467B"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776958D" w14:textId="77777777" w:rsidR="00FB54AB" w:rsidRDefault="00FB54AB">
            <w:pPr>
              <w:pStyle w:val="GEFEG1"/>
              <w:rPr>
                <w:noProof/>
                <w:sz w:val="14"/>
                <w:szCs w:val="14"/>
              </w:rPr>
            </w:pPr>
          </w:p>
        </w:tc>
      </w:tr>
      <w:tr w:rsidR="00FB54AB" w14:paraId="169E444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9BECA59"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776562BD" w14:textId="77777777" w:rsidR="00FB54AB" w:rsidRDefault="00775475">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789E586"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5036F8B5" w14:textId="77777777" w:rsidR="00FB54AB" w:rsidRDefault="00775475">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67F005FA" w14:textId="77777777" w:rsidR="00FB54AB" w:rsidRDefault="00775475">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7E2239EF" w14:textId="77777777" w:rsidR="00FB54AB" w:rsidRDefault="00775475">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0215782B" w14:textId="77777777" w:rsidR="00FB54AB" w:rsidRDefault="00775475">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0CAFC44B" w14:textId="77777777" w:rsidR="00FB54AB" w:rsidRDefault="00775475">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E0A2D57"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77A46FF" w14:textId="77777777" w:rsidR="00FB54AB" w:rsidRDefault="00775475">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2902A4D7"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57A9DDA"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PresentationRecordSupplementaryDocumentsCGM/SupplementaryDocuments/SupportingDocument/Type</w:t>
            </w:r>
          </w:p>
        </w:tc>
        <w:tc>
          <w:tcPr>
            <w:tcW w:w="850" w:type="dxa"/>
            <w:tcBorders>
              <w:top w:val="nil"/>
              <w:left w:val="nil"/>
              <w:bottom w:val="dotted" w:sz="6" w:space="0" w:color="808080"/>
              <w:right w:val="nil"/>
            </w:tcBorders>
            <w:shd w:val="clear" w:color="auto" w:fill="E1FFF0"/>
          </w:tcPr>
          <w:p w14:paraId="2C06948E"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37DD5B1"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D7BB36D"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6D9F4B6A"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31D1427"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5D9ACC58" w14:textId="77777777" w:rsidR="00FB54AB" w:rsidRDefault="00FB54AB">
            <w:pPr>
              <w:pStyle w:val="GEFEG1"/>
              <w:rPr>
                <w:noProof/>
                <w:sz w:val="14"/>
                <w:szCs w:val="14"/>
              </w:rPr>
            </w:pPr>
          </w:p>
        </w:tc>
      </w:tr>
      <w:tr w:rsidR="00FB54AB" w14:paraId="573020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AF333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C4D68E6"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0BE332B"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4BBDDCF3" w14:textId="77777777" w:rsidR="00FB54AB" w:rsidRDefault="00775475">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4DD23882" w14:textId="77777777" w:rsidR="00FB54AB" w:rsidRDefault="00775475">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14CEB217" w14:textId="77777777" w:rsidR="00FB54AB" w:rsidRDefault="00775475">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5892CE2E" w14:textId="77777777" w:rsidR="00FB54AB" w:rsidRDefault="00775475">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12FCB2E6" w14:textId="77777777" w:rsidR="00FB54AB" w:rsidRDefault="00775475">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367E286"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369CE4D" w14:textId="77777777" w:rsidR="00FB54AB" w:rsidRDefault="00775475">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4D1C2C79"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CE3094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PresentationRecordSupplementaryDocumentsCGM/SupplementaryDocuments/SupportingDocument/ReferenceNumber</w:t>
            </w:r>
          </w:p>
        </w:tc>
        <w:tc>
          <w:tcPr>
            <w:tcW w:w="850" w:type="dxa"/>
            <w:tcBorders>
              <w:top w:val="nil"/>
              <w:left w:val="nil"/>
              <w:bottom w:val="dotted" w:sz="6" w:space="0" w:color="808080"/>
              <w:right w:val="nil"/>
            </w:tcBorders>
            <w:shd w:val="clear" w:color="auto" w:fill="E1FFF0"/>
          </w:tcPr>
          <w:p w14:paraId="3CE6E0A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0451893"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5CC71D3"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F37B539" w14:textId="77777777" w:rsidR="00FB54AB" w:rsidRDefault="00FB54AB">
            <w:pPr>
              <w:pStyle w:val="GEFEG1"/>
              <w:rPr>
                <w:noProof/>
                <w:sz w:val="14"/>
                <w:szCs w:val="14"/>
              </w:rPr>
            </w:pPr>
          </w:p>
        </w:tc>
      </w:tr>
      <w:tr w:rsidR="00FB54AB" w14:paraId="4A8044D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59C65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B1A433B" w14:textId="77777777" w:rsidR="00FB54AB" w:rsidRDefault="00775475">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4992099F"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0287F4C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4C62BDE"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18DB89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4F0757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7D8326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C13364B"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816CC04" w14:textId="77777777" w:rsidR="00FB54AB" w:rsidRDefault="00775475">
            <w:pPr>
              <w:pStyle w:val="GEFEG1"/>
              <w:spacing w:before="20" w:after="20" w:line="185" w:lineRule="atLeast"/>
              <w:rPr>
                <w:noProof/>
                <w:sz w:val="14"/>
                <w:szCs w:val="14"/>
              </w:rPr>
            </w:pPr>
            <w:r>
              <w:rPr>
                <w:noProof/>
                <w:sz w:val="16"/>
                <w:szCs w:val="16"/>
              </w:rPr>
              <w:t>C450</w:t>
            </w:r>
          </w:p>
        </w:tc>
        <w:tc>
          <w:tcPr>
            <w:tcW w:w="1702" w:type="dxa"/>
            <w:tcBorders>
              <w:top w:val="nil"/>
              <w:left w:val="nil"/>
              <w:bottom w:val="dotted" w:sz="6" w:space="0" w:color="808080"/>
              <w:right w:val="nil"/>
            </w:tcBorders>
            <w:shd w:val="clear" w:color="auto" w:fill="E1FFF0"/>
          </w:tcPr>
          <w:p w14:paraId="6D9D772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CF16B8F"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64B83CF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B07BEC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32E931D"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CCE8990" w14:textId="77777777" w:rsidR="00FB54AB" w:rsidRDefault="00FB54AB">
            <w:pPr>
              <w:pStyle w:val="GEFEG1"/>
              <w:rPr>
                <w:noProof/>
                <w:sz w:val="14"/>
                <w:szCs w:val="14"/>
              </w:rPr>
            </w:pPr>
          </w:p>
        </w:tc>
      </w:tr>
      <w:tr w:rsidR="00FB54AB" w14:paraId="55B7E19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DD926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045FF91"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86A0D1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7859DD3" w14:textId="77777777" w:rsidR="00FB54AB" w:rsidRDefault="00775475">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C047966"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2B21E6B" w14:textId="77777777" w:rsidR="00FB54AB" w:rsidRDefault="00775475">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064592C4" w14:textId="77777777" w:rsidR="00FB54AB" w:rsidRDefault="00775475">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361C1CE8" w14:textId="77777777" w:rsidR="00FB54AB" w:rsidRDefault="00775475">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F8DC77C"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D2AE173" w14:textId="77777777" w:rsidR="00FB54AB" w:rsidRDefault="00775475">
            <w:pPr>
              <w:pStyle w:val="GEFEG1"/>
              <w:spacing w:before="20" w:after="20" w:line="185" w:lineRule="atLeast"/>
              <w:rPr>
                <w:noProof/>
                <w:sz w:val="14"/>
                <w:szCs w:val="14"/>
              </w:rPr>
            </w:pPr>
            <w:r>
              <w:rPr>
                <w:noProof/>
                <w:sz w:val="16"/>
                <w:szCs w:val="16"/>
              </w:rPr>
              <w:t>2264</w:t>
            </w:r>
          </w:p>
        </w:tc>
        <w:tc>
          <w:tcPr>
            <w:tcW w:w="1702" w:type="dxa"/>
            <w:tcBorders>
              <w:top w:val="nil"/>
              <w:left w:val="nil"/>
              <w:bottom w:val="dotted" w:sz="6" w:space="0" w:color="808080"/>
              <w:right w:val="nil"/>
            </w:tcBorders>
            <w:shd w:val="clear" w:color="auto" w:fill="E1FFF0"/>
          </w:tcPr>
          <w:p w14:paraId="6117C6ED"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8375D3E"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PresentationRecordSupplementaryDocumentsCGM/SupplementaryDocuments/SupportingDocument/Attachment/Identification</w:t>
            </w:r>
          </w:p>
        </w:tc>
        <w:tc>
          <w:tcPr>
            <w:tcW w:w="850" w:type="dxa"/>
            <w:tcBorders>
              <w:top w:val="nil"/>
              <w:left w:val="nil"/>
              <w:bottom w:val="dotted" w:sz="6" w:space="0" w:color="808080"/>
              <w:right w:val="nil"/>
            </w:tcBorders>
            <w:shd w:val="clear" w:color="auto" w:fill="E1FFF0"/>
          </w:tcPr>
          <w:p w14:paraId="2F0109FD"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5E8E90E"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3419620"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62933DF" w14:textId="77777777" w:rsidR="00FB54AB" w:rsidRDefault="00FB54AB">
            <w:pPr>
              <w:pStyle w:val="GEFEG1"/>
              <w:rPr>
                <w:noProof/>
                <w:sz w:val="14"/>
                <w:szCs w:val="14"/>
              </w:rPr>
            </w:pPr>
          </w:p>
        </w:tc>
      </w:tr>
      <w:tr w:rsidR="00FB54AB" w14:paraId="5CE3558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A55D65E"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A0D8155" w14:textId="77777777" w:rsidR="00FB54AB" w:rsidRDefault="00775475">
            <w:pPr>
              <w:pStyle w:val="GEFEG1"/>
              <w:spacing w:before="20" w:after="20" w:line="185" w:lineRule="atLeast"/>
              <w:rPr>
                <w:noProof/>
                <w:sz w:val="14"/>
                <w:szCs w:val="14"/>
              </w:rPr>
            </w:pPr>
            <w:r>
              <w:rPr>
                <w:noProof/>
                <w:sz w:val="16"/>
                <w:szCs w:val="16"/>
              </w:rPr>
              <w:t xml:space="preserve">Associated Customs Manifest </w:t>
            </w:r>
          </w:p>
        </w:tc>
        <w:tc>
          <w:tcPr>
            <w:tcW w:w="1985" w:type="dxa"/>
            <w:tcBorders>
              <w:top w:val="nil"/>
              <w:left w:val="nil"/>
              <w:bottom w:val="dotted" w:sz="6" w:space="0" w:color="808080"/>
              <w:right w:val="nil"/>
            </w:tcBorders>
            <w:shd w:val="clear" w:color="auto" w:fill="B9E1FF"/>
          </w:tcPr>
          <w:p w14:paraId="132761AA"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w:t>
            </w:r>
          </w:p>
        </w:tc>
        <w:tc>
          <w:tcPr>
            <w:tcW w:w="1020" w:type="dxa"/>
            <w:tcBorders>
              <w:top w:val="nil"/>
              <w:left w:val="nil"/>
              <w:bottom w:val="dotted" w:sz="6" w:space="0" w:color="808080"/>
              <w:right w:val="nil"/>
            </w:tcBorders>
            <w:shd w:val="clear" w:color="auto" w:fill="D7EEFF"/>
          </w:tcPr>
          <w:p w14:paraId="68DA6AA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E3B90B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E2ABD5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8AE0FFC"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8A83A0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8C7AFCE"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1FB05CB0" w14:textId="77777777" w:rsidR="00FB54AB" w:rsidRDefault="00775475">
            <w:pPr>
              <w:pStyle w:val="GEFEG1"/>
              <w:spacing w:before="20" w:after="20" w:line="185" w:lineRule="atLeast"/>
              <w:rPr>
                <w:noProof/>
                <w:sz w:val="14"/>
                <w:szCs w:val="14"/>
              </w:rPr>
            </w:pPr>
            <w:r>
              <w:rPr>
                <w:noProof/>
                <w:sz w:val="16"/>
                <w:szCs w:val="16"/>
              </w:rPr>
              <w:t>C469</w:t>
            </w:r>
          </w:p>
        </w:tc>
        <w:tc>
          <w:tcPr>
            <w:tcW w:w="1702" w:type="dxa"/>
            <w:tcBorders>
              <w:top w:val="nil"/>
              <w:left w:val="nil"/>
              <w:bottom w:val="dotted" w:sz="6" w:space="0" w:color="808080"/>
              <w:right w:val="nil"/>
            </w:tcBorders>
            <w:shd w:val="clear" w:color="auto" w:fill="E1FFF0"/>
          </w:tcPr>
          <w:p w14:paraId="4BE0805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7EA755A0" w14:textId="77777777" w:rsidR="00FB54AB" w:rsidRDefault="00FB54AB">
            <w:pPr>
              <w:pStyle w:val="GEFEG1"/>
              <w:rPr>
                <w:noProof/>
                <w:sz w:val="14"/>
                <w:szCs w:val="14"/>
              </w:rPr>
            </w:pPr>
          </w:p>
        </w:tc>
        <w:tc>
          <w:tcPr>
            <w:tcW w:w="850" w:type="dxa"/>
            <w:tcBorders>
              <w:top w:val="nil"/>
              <w:left w:val="nil"/>
              <w:bottom w:val="dotted" w:sz="6" w:space="0" w:color="808080"/>
              <w:right w:val="nil"/>
            </w:tcBorders>
            <w:shd w:val="clear" w:color="auto" w:fill="E1FFF0"/>
          </w:tcPr>
          <w:p w14:paraId="748CCFC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90C4B2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E1FFF0"/>
          </w:tcPr>
          <w:p w14:paraId="47ACF29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0E42EC6" w14:textId="77777777" w:rsidR="00FB54AB" w:rsidRDefault="00FB54AB">
            <w:pPr>
              <w:pStyle w:val="GEFEG1"/>
              <w:rPr>
                <w:noProof/>
                <w:sz w:val="14"/>
                <w:szCs w:val="14"/>
              </w:rPr>
            </w:pPr>
          </w:p>
        </w:tc>
      </w:tr>
      <w:tr w:rsidR="00FB54AB" w14:paraId="1B4CC9F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5599C1"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6F835F1" w14:textId="77777777" w:rsidR="00FB54AB" w:rsidRDefault="00775475">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B3A1434" w14:textId="77777777" w:rsidR="00FB54AB" w:rsidRDefault="00775475">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Document/Manifest_ Document. Identification. Identifier</w:t>
            </w:r>
          </w:p>
        </w:tc>
        <w:tc>
          <w:tcPr>
            <w:tcW w:w="1020" w:type="dxa"/>
            <w:tcBorders>
              <w:top w:val="nil"/>
              <w:left w:val="nil"/>
              <w:bottom w:val="dotted" w:sz="6" w:space="0" w:color="808080"/>
              <w:right w:val="nil"/>
            </w:tcBorders>
            <w:shd w:val="clear" w:color="auto" w:fill="D7EEFF"/>
          </w:tcPr>
          <w:p w14:paraId="1E25C477" w14:textId="77777777" w:rsidR="00FB54AB" w:rsidRDefault="00775475">
            <w:pPr>
              <w:pStyle w:val="GEFEG1"/>
              <w:spacing w:before="20" w:after="20" w:line="185" w:lineRule="atLeast"/>
              <w:rPr>
                <w:noProof/>
                <w:sz w:val="14"/>
                <w:szCs w:val="14"/>
              </w:rPr>
            </w:pPr>
            <w:r>
              <w:rPr>
                <w:noProof/>
                <w:sz w:val="16"/>
                <w:szCs w:val="16"/>
              </w:rPr>
              <w:t>DE-064-49</w:t>
            </w:r>
          </w:p>
        </w:tc>
        <w:tc>
          <w:tcPr>
            <w:tcW w:w="1020" w:type="dxa"/>
            <w:tcBorders>
              <w:top w:val="nil"/>
              <w:left w:val="nil"/>
              <w:bottom w:val="dotted" w:sz="6" w:space="0" w:color="808080"/>
              <w:right w:val="nil"/>
            </w:tcBorders>
            <w:shd w:val="clear" w:color="auto" w:fill="D7EEFF"/>
          </w:tcPr>
          <w:p w14:paraId="29EEDE33"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BCF239E" w14:textId="77777777" w:rsidR="00FB54AB" w:rsidRDefault="00775475">
            <w:pPr>
              <w:pStyle w:val="GEFEG1"/>
              <w:spacing w:line="192" w:lineRule="atLeast"/>
              <w:rPr>
                <w:noProof/>
                <w:sz w:val="14"/>
                <w:szCs w:val="14"/>
              </w:rPr>
            </w:pPr>
            <w:r>
              <w:rPr>
                <w:b/>
                <w:bCs/>
                <w:noProof/>
                <w:sz w:val="16"/>
                <w:szCs w:val="16"/>
              </w:rPr>
              <w:t>Customs goods manifest number</w:t>
            </w:r>
          </w:p>
        </w:tc>
        <w:tc>
          <w:tcPr>
            <w:tcW w:w="1985" w:type="dxa"/>
            <w:tcBorders>
              <w:top w:val="nil"/>
              <w:left w:val="nil"/>
              <w:bottom w:val="dotted" w:sz="6" w:space="0" w:color="808080"/>
              <w:right w:val="nil"/>
            </w:tcBorders>
            <w:shd w:val="clear" w:color="auto" w:fill="D7EEFF"/>
          </w:tcPr>
          <w:p w14:paraId="64963D1D" w14:textId="77777777" w:rsidR="00FB54AB" w:rsidRDefault="00775475">
            <w:pPr>
              <w:pStyle w:val="GEFEG1"/>
              <w:spacing w:line="185" w:lineRule="atLeast"/>
              <w:rPr>
                <w:noProof/>
                <w:sz w:val="14"/>
                <w:szCs w:val="14"/>
              </w:rPr>
            </w:pPr>
            <w:r>
              <w:rPr>
                <w:noProof/>
                <w:color w:val="800000"/>
                <w:sz w:val="16"/>
                <w:szCs w:val="16"/>
              </w:rPr>
              <w:t>Reference number (MRN) of the customs goods manifest</w:t>
            </w:r>
          </w:p>
        </w:tc>
        <w:tc>
          <w:tcPr>
            <w:tcW w:w="679" w:type="dxa"/>
            <w:tcBorders>
              <w:top w:val="nil"/>
              <w:left w:val="nil"/>
              <w:bottom w:val="dotted" w:sz="6" w:space="0" w:color="808080"/>
              <w:right w:val="nil"/>
            </w:tcBorders>
            <w:shd w:val="clear" w:color="auto" w:fill="D7EEFF"/>
          </w:tcPr>
          <w:p w14:paraId="72B35DC5" w14:textId="77777777" w:rsidR="00FB54AB" w:rsidRDefault="00775475">
            <w:pPr>
              <w:pStyle w:val="GEFEG1"/>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66213F68" w14:textId="77777777" w:rsidR="00FB54AB" w:rsidRDefault="00775475">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48A67E7" w14:textId="77777777" w:rsidR="00FB54AB" w:rsidRDefault="00775475">
            <w:pPr>
              <w:pStyle w:val="GEFEG1"/>
              <w:spacing w:before="20" w:after="20" w:line="185" w:lineRule="atLeast"/>
              <w:rPr>
                <w:noProof/>
                <w:sz w:val="14"/>
                <w:szCs w:val="14"/>
              </w:rPr>
            </w:pPr>
            <w:r>
              <w:rPr>
                <w:noProof/>
                <w:sz w:val="16"/>
                <w:szCs w:val="16"/>
              </w:rPr>
              <w:t>2287</w:t>
            </w:r>
          </w:p>
        </w:tc>
        <w:tc>
          <w:tcPr>
            <w:tcW w:w="1702" w:type="dxa"/>
            <w:tcBorders>
              <w:top w:val="nil"/>
              <w:left w:val="nil"/>
              <w:bottom w:val="dotted" w:sz="6" w:space="0" w:color="808080"/>
              <w:right w:val="nil"/>
            </w:tcBorders>
            <w:shd w:val="clear" w:color="auto" w:fill="E1FFF0"/>
          </w:tcPr>
          <w:p w14:paraId="6CC0CAB4" w14:textId="77777777" w:rsidR="00FB54AB" w:rsidRDefault="00775475">
            <w:pPr>
              <w:pStyle w:val="GEFEG1"/>
              <w:spacing w:before="20" w:after="20"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E1FFF0"/>
          </w:tcPr>
          <w:p w14:paraId="3B2D47AA"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PresentationRecordSupplementaryDocumentsCGM/MRN</w:t>
            </w:r>
          </w:p>
        </w:tc>
        <w:tc>
          <w:tcPr>
            <w:tcW w:w="850" w:type="dxa"/>
            <w:tcBorders>
              <w:top w:val="nil"/>
              <w:left w:val="nil"/>
              <w:bottom w:val="dotted" w:sz="6" w:space="0" w:color="808080"/>
              <w:right w:val="nil"/>
            </w:tcBorders>
            <w:shd w:val="clear" w:color="auto" w:fill="E1FFF0"/>
          </w:tcPr>
          <w:p w14:paraId="53230A5E"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251882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CE1D98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F62C5D8" w14:textId="77777777" w:rsidR="00FB54AB" w:rsidRDefault="00FB54AB">
            <w:pPr>
              <w:pStyle w:val="GEFEG1"/>
              <w:rPr>
                <w:noProof/>
                <w:sz w:val="14"/>
                <w:szCs w:val="14"/>
              </w:rPr>
            </w:pPr>
          </w:p>
        </w:tc>
      </w:tr>
      <w:tr w:rsidR="00FB54AB" w14:paraId="49580B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ED3031"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55EC6B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FFAC26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2000A4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6966BF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3B851B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123F72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BCC8D6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15A394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D5553B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D790F95"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2857B640"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PresentationRecordSupplementaryDocumentsCGM/SupplementaryDocuments/PreviousDocument/DocumentId</w:t>
            </w:r>
          </w:p>
        </w:tc>
        <w:tc>
          <w:tcPr>
            <w:tcW w:w="850" w:type="dxa"/>
            <w:tcBorders>
              <w:top w:val="nil"/>
              <w:left w:val="nil"/>
              <w:bottom w:val="dotted" w:sz="6" w:space="0" w:color="808080"/>
              <w:right w:val="nil"/>
            </w:tcBorders>
            <w:shd w:val="clear" w:color="auto" w:fill="E1FFF0"/>
          </w:tcPr>
          <w:p w14:paraId="47F7771D"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BA1606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8FC83EB"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A5DBE3E" w14:textId="77777777" w:rsidR="00FB54AB" w:rsidRDefault="00775475">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FB54AB" w14:paraId="1582D6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B7F8F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9D83A2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73C037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45E04D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5ED45D6"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A9CFB6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364B3D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955409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69C8F4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F31017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6110871"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067DC054"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PresentationRecordSupplementaryDocumentsCGM/SupplementaryDocuments/PreviousDocument/Date</w:t>
            </w:r>
          </w:p>
        </w:tc>
        <w:tc>
          <w:tcPr>
            <w:tcW w:w="850" w:type="dxa"/>
            <w:tcBorders>
              <w:top w:val="nil"/>
              <w:left w:val="nil"/>
              <w:bottom w:val="dotted" w:sz="6" w:space="0" w:color="808080"/>
              <w:right w:val="nil"/>
            </w:tcBorders>
            <w:shd w:val="clear" w:color="auto" w:fill="E1FFF0"/>
          </w:tcPr>
          <w:p w14:paraId="214811F0"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64E4D93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A6EC3B7"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4657130E"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1DAC400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5F713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387F26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16BFB1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68C83B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7A6B019"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20BE58A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15C6AB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175E896"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36885A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BDB41BD"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575B7D0"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4019A3B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PresentationRecordSupplementaryDocumentsCGM/SupplementaryDocuments/PreviousDocument/IsApplicable</w:t>
            </w:r>
          </w:p>
        </w:tc>
        <w:tc>
          <w:tcPr>
            <w:tcW w:w="850" w:type="dxa"/>
            <w:tcBorders>
              <w:top w:val="nil"/>
              <w:left w:val="nil"/>
              <w:bottom w:val="dotted" w:sz="6" w:space="0" w:color="808080"/>
              <w:right w:val="nil"/>
            </w:tcBorders>
            <w:shd w:val="clear" w:color="auto" w:fill="E1FFF0"/>
          </w:tcPr>
          <w:p w14:paraId="32A9A454"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111FAF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9D698E6"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8B472FD"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2BBF492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2150D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D2825F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84491E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99E0E5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F997ED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EA2F5E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CBFD6C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69ED3C1"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62E4F9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9AFD10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8F21750"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3A752CE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PresentationRecordSupplementaryDocumentsCGM/SupplementaryDocuments/PreviousDocument/Justification/FreeText</w:t>
            </w:r>
          </w:p>
        </w:tc>
        <w:tc>
          <w:tcPr>
            <w:tcW w:w="850" w:type="dxa"/>
            <w:tcBorders>
              <w:top w:val="nil"/>
              <w:left w:val="nil"/>
              <w:bottom w:val="dotted" w:sz="6" w:space="0" w:color="808080"/>
              <w:right w:val="nil"/>
            </w:tcBorders>
            <w:shd w:val="clear" w:color="auto" w:fill="E1FFF0"/>
          </w:tcPr>
          <w:p w14:paraId="3C47A54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39B8F93"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1DFAF8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D5D9F91"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1D91E2C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4654D74"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D594C8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5D8EA4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D9F569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4CABC2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0A1B6A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6E825B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2FCA90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1EDB542"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74F6989"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C908E53"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00B0F307"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PresentationRecordSupplementaryDocumentsCGM/SupplementaryDocuments/PreviousDocument/CustomsOfficer</w:t>
            </w:r>
          </w:p>
        </w:tc>
        <w:tc>
          <w:tcPr>
            <w:tcW w:w="850" w:type="dxa"/>
            <w:tcBorders>
              <w:top w:val="nil"/>
              <w:left w:val="nil"/>
              <w:bottom w:val="dotted" w:sz="6" w:space="0" w:color="808080"/>
              <w:right w:val="nil"/>
            </w:tcBorders>
            <w:shd w:val="clear" w:color="auto" w:fill="E1FFF0"/>
          </w:tcPr>
          <w:p w14:paraId="1F68042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474E167"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F8147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2359B41"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05A561B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B5E82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D97DD4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261201E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BE0F1C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FA87C3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DB14B4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5A1B6B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7EB4EBE"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93894B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AADBAB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05E206CF"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4B2BE95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PresentationRecordSupplementaryDocumentsCGM/SupplementaryDocuments/PreviousDocument/Attachment/Filename</w:t>
            </w:r>
          </w:p>
        </w:tc>
        <w:tc>
          <w:tcPr>
            <w:tcW w:w="850" w:type="dxa"/>
            <w:tcBorders>
              <w:top w:val="nil"/>
              <w:left w:val="nil"/>
              <w:bottom w:val="dotted" w:sz="6" w:space="0" w:color="808080"/>
              <w:right w:val="nil"/>
            </w:tcBorders>
            <w:shd w:val="clear" w:color="auto" w:fill="E1FFF0"/>
          </w:tcPr>
          <w:p w14:paraId="6EA4C7D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29447C5"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922C5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BBC6616"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3BDB5A3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4A174F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111851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82ACCB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CFD809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43C274E"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22BCC98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F8D2DD8"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6248878"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29424A1"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84E27CD"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959D238"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5E273A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PresentationRecordSupplementaryDocumentsCGM/SupplementaryDocuments/PreviousDocument/Attachment/FileMimeType</w:t>
            </w:r>
          </w:p>
        </w:tc>
        <w:tc>
          <w:tcPr>
            <w:tcW w:w="850" w:type="dxa"/>
            <w:tcBorders>
              <w:top w:val="nil"/>
              <w:left w:val="nil"/>
              <w:bottom w:val="dotted" w:sz="6" w:space="0" w:color="808080"/>
              <w:right w:val="nil"/>
            </w:tcBorders>
            <w:shd w:val="clear" w:color="auto" w:fill="E1FFF0"/>
          </w:tcPr>
          <w:p w14:paraId="7B7BA82E"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1EFD6B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90DC508"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04CC2D6"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322E6EB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91FEA7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872707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295200B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9F1504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9A0B22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4DFEC5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D79D15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55FEDD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C34FE2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8078B0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46CF8AA"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338C4DED"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PresentationRecordSupplementaryDocumentsCGM/SupplementaryDocuments/PreviousDocument/Attachment/Description</w:t>
            </w:r>
          </w:p>
        </w:tc>
        <w:tc>
          <w:tcPr>
            <w:tcW w:w="850" w:type="dxa"/>
            <w:tcBorders>
              <w:top w:val="nil"/>
              <w:left w:val="nil"/>
              <w:bottom w:val="dotted" w:sz="6" w:space="0" w:color="808080"/>
              <w:right w:val="nil"/>
            </w:tcBorders>
            <w:shd w:val="clear" w:color="auto" w:fill="E1FFF0"/>
          </w:tcPr>
          <w:p w14:paraId="28965178"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9C0304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09CD4B"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C158F7D"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0FF9C39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A599D0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AE9BA6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3A10FB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4E46A1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9C7F92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7AE61D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7EBC3E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AC65B9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6B57DC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BA85E12"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52D9348"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50781A94"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PresentationRecordSupplementaryDocumentsCGM/SupplementaryDocuments/PreviousDocument/Attachment/UploadedBy</w:t>
            </w:r>
          </w:p>
        </w:tc>
        <w:tc>
          <w:tcPr>
            <w:tcW w:w="850" w:type="dxa"/>
            <w:tcBorders>
              <w:top w:val="nil"/>
              <w:left w:val="nil"/>
              <w:bottom w:val="dotted" w:sz="6" w:space="0" w:color="808080"/>
              <w:right w:val="nil"/>
            </w:tcBorders>
            <w:shd w:val="clear" w:color="auto" w:fill="E1FFF0"/>
          </w:tcPr>
          <w:p w14:paraId="2AA08F6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CAA7B58"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34AD4C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8D0DEA2"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10950DB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D26B4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26A455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51F28CB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10E3E1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A702BB3"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C49793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9BB671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56E4407"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234B19D"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A8E8B2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097E57EE"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4F000560"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PresentationRecordSupplementaryDocumentsCGM/SupplementaryDocuments/PreviousDocument/SubmissionPhase</w:t>
            </w:r>
          </w:p>
        </w:tc>
        <w:tc>
          <w:tcPr>
            <w:tcW w:w="850" w:type="dxa"/>
            <w:tcBorders>
              <w:top w:val="nil"/>
              <w:left w:val="nil"/>
              <w:bottom w:val="dotted" w:sz="6" w:space="0" w:color="808080"/>
              <w:right w:val="nil"/>
            </w:tcBorders>
            <w:shd w:val="clear" w:color="auto" w:fill="E1FFF0"/>
          </w:tcPr>
          <w:p w14:paraId="4EDB0B64"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450DB2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CF499F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EC2C1E3"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74793D5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13CD14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535141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0508FE4"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DAD205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5BF06B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C719B8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D679BD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AD1C013"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BC26B3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C9941A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E778D23"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5B6E54D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PresentationRecordSupplementaryDocumentsCGM/SupplementaryDocuments/SupportingDocument/DocumentId</w:t>
            </w:r>
          </w:p>
        </w:tc>
        <w:tc>
          <w:tcPr>
            <w:tcW w:w="850" w:type="dxa"/>
            <w:tcBorders>
              <w:top w:val="nil"/>
              <w:left w:val="nil"/>
              <w:bottom w:val="dotted" w:sz="6" w:space="0" w:color="808080"/>
              <w:right w:val="nil"/>
            </w:tcBorders>
            <w:shd w:val="clear" w:color="auto" w:fill="E1FFF0"/>
          </w:tcPr>
          <w:p w14:paraId="32BA009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4B49E8F"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0338C4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49A09DE" w14:textId="77777777" w:rsidR="00FB54AB" w:rsidRDefault="00775475">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FB54AB" w14:paraId="4FE0715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A3365E8"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0D968B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F943DB4"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51005D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2BC248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6D3183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B545AB5"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E28A71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89F3FA6"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059ADC6"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B6C8967"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4DE013A7"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PresentationRecordSupplementaryDocumentsCGM/SupplementaryDocuments/SupportingDocument/Date</w:t>
            </w:r>
          </w:p>
        </w:tc>
        <w:tc>
          <w:tcPr>
            <w:tcW w:w="850" w:type="dxa"/>
            <w:tcBorders>
              <w:top w:val="nil"/>
              <w:left w:val="nil"/>
              <w:bottom w:val="dotted" w:sz="6" w:space="0" w:color="808080"/>
              <w:right w:val="nil"/>
            </w:tcBorders>
            <w:shd w:val="clear" w:color="auto" w:fill="E1FFF0"/>
          </w:tcPr>
          <w:p w14:paraId="285EC257"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565240D2"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8DA17D"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0791326"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3AA089B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6A17C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120594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10E0D6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323FD2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6B2D25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53C87B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E30043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31FD3A2"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706B35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1719C627"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2D38196"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171F32E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PresentationRecordSupplementaryDocumentsCGM/SupplementaryDocuments/SupportingDocument/IsApplicable</w:t>
            </w:r>
          </w:p>
        </w:tc>
        <w:tc>
          <w:tcPr>
            <w:tcW w:w="850" w:type="dxa"/>
            <w:tcBorders>
              <w:top w:val="nil"/>
              <w:left w:val="nil"/>
              <w:bottom w:val="dotted" w:sz="6" w:space="0" w:color="808080"/>
              <w:right w:val="nil"/>
            </w:tcBorders>
            <w:shd w:val="clear" w:color="auto" w:fill="E1FFF0"/>
          </w:tcPr>
          <w:p w14:paraId="22F0B8D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7EFB952"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2A52E8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5F672D7"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0B8462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D0ACCA"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F81A3C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B745CA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A12A92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8F082D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7DD7DF7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DA40FD9"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7A00E65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F91E177"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A8352E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B0FEBAA"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3CD0B5B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PresentationRecordSupplementaryDocumentsCGM/SupplementaryDocuments/SupportingDocument/Justification/FreeText</w:t>
            </w:r>
          </w:p>
        </w:tc>
        <w:tc>
          <w:tcPr>
            <w:tcW w:w="850" w:type="dxa"/>
            <w:tcBorders>
              <w:top w:val="nil"/>
              <w:left w:val="nil"/>
              <w:bottom w:val="dotted" w:sz="6" w:space="0" w:color="808080"/>
              <w:right w:val="nil"/>
            </w:tcBorders>
            <w:shd w:val="clear" w:color="auto" w:fill="E1FFF0"/>
          </w:tcPr>
          <w:p w14:paraId="2DD923D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E401B68"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68691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C950241"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46C1EBA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C5035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11D740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1F8E12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3E32A6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CDE8DF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0F8B01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F8761B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7BC14F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57C90F6"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6D1E95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DF06187"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79DA4C1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PresentationRecordSupplementaryDocumentsCGM/SupplementaryDocuments/SupportingDocument/CustomsOfficer</w:t>
            </w:r>
          </w:p>
        </w:tc>
        <w:tc>
          <w:tcPr>
            <w:tcW w:w="850" w:type="dxa"/>
            <w:tcBorders>
              <w:top w:val="nil"/>
              <w:left w:val="nil"/>
              <w:bottom w:val="dotted" w:sz="6" w:space="0" w:color="808080"/>
              <w:right w:val="nil"/>
            </w:tcBorders>
            <w:shd w:val="clear" w:color="auto" w:fill="E1FFF0"/>
          </w:tcPr>
          <w:p w14:paraId="46A6C6BB"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722D7D1"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BE254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FA8B8AF"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5F0375E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79B2C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FCCE2C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224954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07FAC5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D0386DC"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B59660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FAD39E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391F37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1369CDD"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72C825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0190CBA0"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2AE07D63"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PresentationRecordSupplementaryDocumentsCGM/SupplementaryDocuments/SupportingDocument/Attachment/Filename</w:t>
            </w:r>
          </w:p>
        </w:tc>
        <w:tc>
          <w:tcPr>
            <w:tcW w:w="850" w:type="dxa"/>
            <w:tcBorders>
              <w:top w:val="nil"/>
              <w:left w:val="nil"/>
              <w:bottom w:val="dotted" w:sz="6" w:space="0" w:color="808080"/>
              <w:right w:val="nil"/>
            </w:tcBorders>
            <w:shd w:val="clear" w:color="auto" w:fill="E1FFF0"/>
          </w:tcPr>
          <w:p w14:paraId="013704A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6BA36C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0D5142E"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973EACD"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0F816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CE873E"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827201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0066ED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1D7043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0C8E70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7654C55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D23C93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0EA18F8"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FCCB677"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2B80BAF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04905C83"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139C07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PresentationRecordSupplementaryDocumentsCGM/SupplementaryDocuments/SupportingDocument/Attachment/FileMimeType</w:t>
            </w:r>
          </w:p>
        </w:tc>
        <w:tc>
          <w:tcPr>
            <w:tcW w:w="850" w:type="dxa"/>
            <w:tcBorders>
              <w:top w:val="nil"/>
              <w:left w:val="nil"/>
              <w:bottom w:val="dotted" w:sz="6" w:space="0" w:color="808080"/>
              <w:right w:val="nil"/>
            </w:tcBorders>
            <w:shd w:val="clear" w:color="auto" w:fill="E1FFF0"/>
          </w:tcPr>
          <w:p w14:paraId="0F997BE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E32611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C3C74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AC209A1"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48CBD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83B1A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F43DB6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94559B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4904E2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F13D5C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6FC634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B79283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7208406F"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19CD1BE"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82743C2"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55F4C3B"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43FC5CB5"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PresentationRecordSupplementaryDocumentsCGM/SupplementaryDocuments/SupportingDocument/Attachment/Description</w:t>
            </w:r>
          </w:p>
        </w:tc>
        <w:tc>
          <w:tcPr>
            <w:tcW w:w="850" w:type="dxa"/>
            <w:tcBorders>
              <w:top w:val="nil"/>
              <w:left w:val="nil"/>
              <w:bottom w:val="dotted" w:sz="6" w:space="0" w:color="808080"/>
              <w:right w:val="nil"/>
            </w:tcBorders>
            <w:shd w:val="clear" w:color="auto" w:fill="E1FFF0"/>
          </w:tcPr>
          <w:p w14:paraId="437D6D7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DDD1C50"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693F7B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593DCDC"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55C7521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65013E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918445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30157C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59229C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35A0DD1"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20D0D6D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6CE5CE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5CFEF1A"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5148DB8"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08D7416"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DAB11DC"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36D902A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PresentationRecordSupplementaryDocumentsCGM/SupplementaryDocuments/SupportingDocument/Attachment/UploadedBy</w:t>
            </w:r>
          </w:p>
        </w:tc>
        <w:tc>
          <w:tcPr>
            <w:tcW w:w="850" w:type="dxa"/>
            <w:tcBorders>
              <w:top w:val="nil"/>
              <w:left w:val="nil"/>
              <w:bottom w:val="dotted" w:sz="6" w:space="0" w:color="808080"/>
              <w:right w:val="nil"/>
            </w:tcBorders>
            <w:shd w:val="clear" w:color="auto" w:fill="E1FFF0"/>
          </w:tcPr>
          <w:p w14:paraId="3E47D54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4CCD981"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1C1213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9246F1D"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5C5D44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A65E01"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B71380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17F8BC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52261A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30A2AE0"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81BB07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94DF31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E72963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CFA6B84"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DFB7A2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388E8ED"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665CBAFD"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PresentationRecordSupplementaryDocumentsCGM/SupplementaryDocuments/SupportingDocument/SubmissionPhase</w:t>
            </w:r>
          </w:p>
        </w:tc>
        <w:tc>
          <w:tcPr>
            <w:tcW w:w="850" w:type="dxa"/>
            <w:tcBorders>
              <w:top w:val="nil"/>
              <w:left w:val="nil"/>
              <w:bottom w:val="dotted" w:sz="6" w:space="0" w:color="808080"/>
              <w:right w:val="nil"/>
            </w:tcBorders>
            <w:shd w:val="clear" w:color="auto" w:fill="E1FFF0"/>
          </w:tcPr>
          <w:p w14:paraId="0E7E758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46F4197"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B340243"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547BE52"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4E72EDE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29282A"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2F6895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6700477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0C1A82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05CF07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882726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F6AC90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EAF10E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D28FF7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8DDF20C"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59B5A1A"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73DC639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PresentationRecordSupplementaryDocumentsCGM/SupplementaryDocuments/TransportDocument/DocumentId</w:t>
            </w:r>
          </w:p>
        </w:tc>
        <w:tc>
          <w:tcPr>
            <w:tcW w:w="850" w:type="dxa"/>
            <w:tcBorders>
              <w:top w:val="nil"/>
              <w:left w:val="nil"/>
              <w:bottom w:val="dotted" w:sz="6" w:space="0" w:color="808080"/>
              <w:right w:val="nil"/>
            </w:tcBorders>
            <w:shd w:val="clear" w:color="auto" w:fill="E1FFF0"/>
          </w:tcPr>
          <w:p w14:paraId="68E4C6DB"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BADB246"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19D04C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FCD9FA9" w14:textId="77777777" w:rsidR="00FB54AB" w:rsidRDefault="00775475">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FB54AB" w14:paraId="4C2EE96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1DE37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7ACA55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551167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2D87F3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696527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FE5F95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49A75B6"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4A2A681"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EDA5F1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A7F6A25"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517F763"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637A8B05"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PresentationRecordSupplementaryDocumentsCGM/SupplementaryDocuments/TransportDocument/Date</w:t>
            </w:r>
          </w:p>
        </w:tc>
        <w:tc>
          <w:tcPr>
            <w:tcW w:w="850" w:type="dxa"/>
            <w:tcBorders>
              <w:top w:val="nil"/>
              <w:left w:val="nil"/>
              <w:bottom w:val="dotted" w:sz="6" w:space="0" w:color="808080"/>
              <w:right w:val="nil"/>
            </w:tcBorders>
            <w:shd w:val="clear" w:color="auto" w:fill="E1FFF0"/>
          </w:tcPr>
          <w:p w14:paraId="6F343AE5"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1C45B9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4FAF8E4"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4B2B036A"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3BE5BC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BBE8F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9E5CE9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033FFF4"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5EEFFD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CD9D0E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B2FA95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E80921A"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571AFF6"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57832E7"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2F45AD26"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F104D7E"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4F79A793"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PresentationRecordSupplementaryDocumentsCGM/SupplementaryDocuments/TransportDocument/IsApplicable</w:t>
            </w:r>
          </w:p>
        </w:tc>
        <w:tc>
          <w:tcPr>
            <w:tcW w:w="850" w:type="dxa"/>
            <w:tcBorders>
              <w:top w:val="nil"/>
              <w:left w:val="nil"/>
              <w:bottom w:val="dotted" w:sz="6" w:space="0" w:color="808080"/>
              <w:right w:val="nil"/>
            </w:tcBorders>
            <w:shd w:val="clear" w:color="auto" w:fill="E1FFF0"/>
          </w:tcPr>
          <w:p w14:paraId="091E933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75024C2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430E76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13298BD2"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3CF427A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77B545A"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15FF2F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68F8A15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552FFA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C27144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2416A0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28DECDB"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9C464A1"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E554184"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7BF344D"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D465586"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7E4BD090"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PresentationRecordSupplementaryDocumentsCGM/SupplementaryDocuments/TransportDocument/Justification/FreeText</w:t>
            </w:r>
          </w:p>
        </w:tc>
        <w:tc>
          <w:tcPr>
            <w:tcW w:w="850" w:type="dxa"/>
            <w:tcBorders>
              <w:top w:val="nil"/>
              <w:left w:val="nil"/>
              <w:bottom w:val="dotted" w:sz="6" w:space="0" w:color="808080"/>
              <w:right w:val="nil"/>
            </w:tcBorders>
            <w:shd w:val="clear" w:color="auto" w:fill="E1FFF0"/>
          </w:tcPr>
          <w:p w14:paraId="3D8D312E"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CA477C4"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939408"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4A30498"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68709C3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A1920B"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A6CBD8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8B00F4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5460C54"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B53B29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4F6BD3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8C5E4E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AEC8BA0"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FB55B0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B73117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870B7FF"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774FA85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PresentationRecordSupplementaryDocumentsCGM/SupplementaryDocuments/TransportDocument/CustomsOfficer</w:t>
            </w:r>
          </w:p>
        </w:tc>
        <w:tc>
          <w:tcPr>
            <w:tcW w:w="850" w:type="dxa"/>
            <w:tcBorders>
              <w:top w:val="nil"/>
              <w:left w:val="nil"/>
              <w:bottom w:val="dotted" w:sz="6" w:space="0" w:color="808080"/>
              <w:right w:val="nil"/>
            </w:tcBorders>
            <w:shd w:val="clear" w:color="auto" w:fill="E1FFF0"/>
          </w:tcPr>
          <w:p w14:paraId="45F94734"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72D61A6"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307C2E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BCD9242"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3D93F95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2579DE"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FC1009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A4114A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DC2E69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914520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B9B61A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2FD593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C53A8B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07CF869"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5528BE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ACD890F"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A0FFF8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PresentationRecordSupplementaryDocumentsCGM/SupplementaryDocuments/TransportDocument/Attachment/Filename</w:t>
            </w:r>
          </w:p>
        </w:tc>
        <w:tc>
          <w:tcPr>
            <w:tcW w:w="850" w:type="dxa"/>
            <w:tcBorders>
              <w:top w:val="nil"/>
              <w:left w:val="nil"/>
              <w:bottom w:val="dotted" w:sz="6" w:space="0" w:color="808080"/>
              <w:right w:val="nil"/>
            </w:tcBorders>
            <w:shd w:val="clear" w:color="auto" w:fill="E1FFF0"/>
          </w:tcPr>
          <w:p w14:paraId="12CBD53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0BF3E4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3C5E6F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A3A6726"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54494EB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D164F4"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C1AE97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F7C3C3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C1E378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E464A4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99C843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4885C69"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E4E17B6"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4F08CB6"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B531C06"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E670066"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60872A4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PresentationRecordSupplementaryDocumentsCGM/SupplementaryDocuments/TransportDocument/Attachment/FileMimeType</w:t>
            </w:r>
          </w:p>
        </w:tc>
        <w:tc>
          <w:tcPr>
            <w:tcW w:w="850" w:type="dxa"/>
            <w:tcBorders>
              <w:top w:val="nil"/>
              <w:left w:val="nil"/>
              <w:bottom w:val="dotted" w:sz="6" w:space="0" w:color="808080"/>
              <w:right w:val="nil"/>
            </w:tcBorders>
            <w:shd w:val="clear" w:color="auto" w:fill="E1FFF0"/>
          </w:tcPr>
          <w:p w14:paraId="3C6F100F"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BC7F6DB"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155D626"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5053830"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5A56A5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5ECFE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F5A949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102CC6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369699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E03657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73579FB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397903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88377BF"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695D35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CD8D11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4D98909"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586B14E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PresentationRecordSupplementaryDocumentsCGM/SupplementaryDocuments/TransportDocument/Attachment/Description</w:t>
            </w:r>
          </w:p>
        </w:tc>
        <w:tc>
          <w:tcPr>
            <w:tcW w:w="850" w:type="dxa"/>
            <w:tcBorders>
              <w:top w:val="nil"/>
              <w:left w:val="nil"/>
              <w:bottom w:val="dotted" w:sz="6" w:space="0" w:color="808080"/>
              <w:right w:val="nil"/>
            </w:tcBorders>
            <w:shd w:val="clear" w:color="auto" w:fill="E1FFF0"/>
          </w:tcPr>
          <w:p w14:paraId="1F0CEA4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D83BCBE"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1ECABE6"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F8B7F73"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D2F80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5EE814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9E22E3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513373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D3A06E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627C88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F44992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5B3D99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FB0264A"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3B9BEF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7DF307D"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8541ECD"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5E2E6DD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PresentationRecordSupplementaryDocumentsCGM/SupplementaryDocuments/TransportDocument/Attachment/UploadedBy</w:t>
            </w:r>
          </w:p>
        </w:tc>
        <w:tc>
          <w:tcPr>
            <w:tcW w:w="850" w:type="dxa"/>
            <w:tcBorders>
              <w:top w:val="nil"/>
              <w:left w:val="nil"/>
              <w:bottom w:val="dotted" w:sz="6" w:space="0" w:color="808080"/>
              <w:right w:val="nil"/>
            </w:tcBorders>
            <w:shd w:val="clear" w:color="auto" w:fill="E1FFF0"/>
          </w:tcPr>
          <w:p w14:paraId="3637F8D7"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C522AFF"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74838C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8B6F05A"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44EB8D6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254B27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64E2AB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FCA430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D7AC12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951E6C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60FAE7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2A6132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83AABC5"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DDC792A"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E210D82"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510187B"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358801D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PresentationRecordSupplementaryDocumentsCGM/SupplementaryDocuments/TransportDocument/SubmissionPhase</w:t>
            </w:r>
          </w:p>
        </w:tc>
        <w:tc>
          <w:tcPr>
            <w:tcW w:w="850" w:type="dxa"/>
            <w:tcBorders>
              <w:top w:val="nil"/>
              <w:left w:val="nil"/>
              <w:bottom w:val="dotted" w:sz="6" w:space="0" w:color="808080"/>
              <w:right w:val="nil"/>
            </w:tcBorders>
            <w:shd w:val="clear" w:color="auto" w:fill="E1FFF0"/>
          </w:tcPr>
          <w:p w14:paraId="3DBCA406"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8ED561F"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40D91D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7A1CABC"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3DF501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9B781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65BBB0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822510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78C86A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516F5E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CE4B06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C513C1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379EBF5"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75DEE0C"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982064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C366817"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2E4425F4"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PresentationRecordSupplementaryDocumentsCGM/SupplementaryDocuments/SupplementaryDocumentsGoodsItem/PreviousDocument/DocumentId</w:t>
            </w:r>
          </w:p>
        </w:tc>
        <w:tc>
          <w:tcPr>
            <w:tcW w:w="850" w:type="dxa"/>
            <w:tcBorders>
              <w:top w:val="nil"/>
              <w:left w:val="nil"/>
              <w:bottom w:val="dotted" w:sz="6" w:space="0" w:color="808080"/>
              <w:right w:val="nil"/>
            </w:tcBorders>
            <w:shd w:val="clear" w:color="auto" w:fill="E1FFF0"/>
          </w:tcPr>
          <w:p w14:paraId="0770D53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EAF5A3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824F0A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C304BF8" w14:textId="77777777" w:rsidR="00FB54AB" w:rsidRDefault="00775475">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FB54AB" w14:paraId="3612B46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1185B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0445A4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94865F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97C2DC4"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BF46FCC"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B71DCC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A2F4E8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3E56118"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1CAC8D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B868709"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2F75C4D"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169CF5E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PresentationRecordSupplementaryDocumentsCGM/SupplementaryDocuments/SupplementaryDocumentsGoodsItem/PreviousDocument/Date</w:t>
            </w:r>
          </w:p>
        </w:tc>
        <w:tc>
          <w:tcPr>
            <w:tcW w:w="850" w:type="dxa"/>
            <w:tcBorders>
              <w:top w:val="nil"/>
              <w:left w:val="nil"/>
              <w:bottom w:val="dotted" w:sz="6" w:space="0" w:color="808080"/>
              <w:right w:val="nil"/>
            </w:tcBorders>
            <w:shd w:val="clear" w:color="auto" w:fill="E1FFF0"/>
          </w:tcPr>
          <w:p w14:paraId="1E916E9D"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C4D4783"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BD5B8F"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3A6E572A"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5FFE9D4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9FE4E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F1E4E8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8B8A47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E89F48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D7762BE"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814029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2B4468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902838F"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07DC89C"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485E355"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F6F2BD6"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66F1A986"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PresentationRecordSupplementaryDocumentsCGM/SupplementaryDocuments/SupplementaryDocumentsGoodsItem/PreviousDocument/IsApplicable</w:t>
            </w:r>
          </w:p>
        </w:tc>
        <w:tc>
          <w:tcPr>
            <w:tcW w:w="850" w:type="dxa"/>
            <w:tcBorders>
              <w:top w:val="nil"/>
              <w:left w:val="nil"/>
              <w:bottom w:val="dotted" w:sz="6" w:space="0" w:color="808080"/>
              <w:right w:val="nil"/>
            </w:tcBorders>
            <w:shd w:val="clear" w:color="auto" w:fill="E1FFF0"/>
          </w:tcPr>
          <w:p w14:paraId="60017263"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28E31B5"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415BC4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0E3D8BD"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548F32A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5E5A09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54E7FE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F8C5EA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71757C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58F288F"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013E9C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6FCBD2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8F25C8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4D4D0E8"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35F25A8"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4345B8C"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47A8E89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PresentationRecordSupplementaryDocumentsCGM/SupplementaryDocuments/SupplementaryDocumentsGoodsItem/PreviousDocument/Justification/FreeText</w:t>
            </w:r>
          </w:p>
        </w:tc>
        <w:tc>
          <w:tcPr>
            <w:tcW w:w="850" w:type="dxa"/>
            <w:tcBorders>
              <w:top w:val="nil"/>
              <w:left w:val="nil"/>
              <w:bottom w:val="dotted" w:sz="6" w:space="0" w:color="808080"/>
              <w:right w:val="nil"/>
            </w:tcBorders>
            <w:shd w:val="clear" w:color="auto" w:fill="E1FFF0"/>
          </w:tcPr>
          <w:p w14:paraId="35EEF34B"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AF85E50"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546E34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B89E7D1"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12CAE08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4967EC5"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C8A001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53258D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787B5F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C5D31A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E46BAF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A808E9F"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0EC364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0EA93A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22EB241"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4791984"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44D4B5B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PresentationRecordSupplementaryDocumentsCGM/SupplementaryDocuments/SupplementaryDocumentsGoodsItem/PreviousDocument/CustomsOfficer</w:t>
            </w:r>
          </w:p>
        </w:tc>
        <w:tc>
          <w:tcPr>
            <w:tcW w:w="850" w:type="dxa"/>
            <w:tcBorders>
              <w:top w:val="nil"/>
              <w:left w:val="nil"/>
              <w:bottom w:val="dotted" w:sz="6" w:space="0" w:color="808080"/>
              <w:right w:val="nil"/>
            </w:tcBorders>
            <w:shd w:val="clear" w:color="auto" w:fill="E1FFF0"/>
          </w:tcPr>
          <w:p w14:paraId="2F4D343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FD99F17"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AB8FF2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6219E83"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143A7E0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148C3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B52CB8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257D05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DDF831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2B44CF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9F9813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3DEDA85"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772125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E37186E"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2B118F8"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F178FE0"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25F75D8B"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PresentationRecordSupplementaryDocumentsCGM/SupplementaryDocuments/SupplementaryDocumentsGoodsItem/PreviousDocument/Attachment/Filename</w:t>
            </w:r>
          </w:p>
        </w:tc>
        <w:tc>
          <w:tcPr>
            <w:tcW w:w="850" w:type="dxa"/>
            <w:tcBorders>
              <w:top w:val="nil"/>
              <w:left w:val="nil"/>
              <w:bottom w:val="dotted" w:sz="6" w:space="0" w:color="808080"/>
              <w:right w:val="nil"/>
            </w:tcBorders>
            <w:shd w:val="clear" w:color="auto" w:fill="E1FFF0"/>
          </w:tcPr>
          <w:p w14:paraId="1DCC6DD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69DE057"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1B4354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96CF687"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3CE3490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026682"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E233C0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8C2B83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122613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EF7394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D5DB75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F4F08F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7618B09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C3B1E0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2FC64A2"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7AD967B"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972E1C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PresentationRecordSupplementaryDocumentsCGM/SupplementaryDocuments/SupplementaryDocumentsGoodsItem/PreviousDocument/Attachment/FileMimeType</w:t>
            </w:r>
          </w:p>
        </w:tc>
        <w:tc>
          <w:tcPr>
            <w:tcW w:w="850" w:type="dxa"/>
            <w:tcBorders>
              <w:top w:val="nil"/>
              <w:left w:val="nil"/>
              <w:bottom w:val="dotted" w:sz="6" w:space="0" w:color="808080"/>
              <w:right w:val="nil"/>
            </w:tcBorders>
            <w:shd w:val="clear" w:color="auto" w:fill="E1FFF0"/>
          </w:tcPr>
          <w:p w14:paraId="074D2548"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59BEA4A"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977D606"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55A8669"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61FC0FD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674838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EE7B06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9676D1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FD1913B"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5BD57E7"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BE2201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CF6172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7E221B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934ED8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E8A4CA2"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AAAB9D8"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72A868E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PresentationRecordSupplementaryDocumentsCGM/SupplementaryDocuments/SupplementaryDocumentsGoodsItem/PreviousDocument/Attachment/Description</w:t>
            </w:r>
          </w:p>
        </w:tc>
        <w:tc>
          <w:tcPr>
            <w:tcW w:w="850" w:type="dxa"/>
            <w:tcBorders>
              <w:top w:val="nil"/>
              <w:left w:val="nil"/>
              <w:bottom w:val="dotted" w:sz="6" w:space="0" w:color="808080"/>
              <w:right w:val="nil"/>
            </w:tcBorders>
            <w:shd w:val="clear" w:color="auto" w:fill="E1FFF0"/>
          </w:tcPr>
          <w:p w14:paraId="41CCA90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37C4B6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2667A0D"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0651C51"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0D87B1E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F97338"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5C5EE5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554F53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74F291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2E97FA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2D3DB9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49C6EEC"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058349F"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2E765E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223DBE0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5AF6A88"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2596BD66"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PresentationRecordSupplementaryDocumentsCGM/SupplementaryDocuments/SupplementaryDocumentsGoodsItem/PreviousDocument/Attachment/UploadedBy</w:t>
            </w:r>
          </w:p>
        </w:tc>
        <w:tc>
          <w:tcPr>
            <w:tcW w:w="850" w:type="dxa"/>
            <w:tcBorders>
              <w:top w:val="nil"/>
              <w:left w:val="nil"/>
              <w:bottom w:val="dotted" w:sz="6" w:space="0" w:color="808080"/>
              <w:right w:val="nil"/>
            </w:tcBorders>
            <w:shd w:val="clear" w:color="auto" w:fill="E1FFF0"/>
          </w:tcPr>
          <w:p w14:paraId="22ECAB4D"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C747A1E"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B7DC63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32AD705"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5F86027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C0077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6EC1ED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6B676B6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98F433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811E927"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22A26C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61D8CB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6AAF5D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7A6BC0E"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2895BB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A8FAA1B"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47DC3FA"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PresentationRecordSupplementaryDocumentsCGM/SupplementaryDocuments/SupplementaryDocumentsGoodsItem/PreviousDocument/SubmissionPhase</w:t>
            </w:r>
          </w:p>
        </w:tc>
        <w:tc>
          <w:tcPr>
            <w:tcW w:w="850" w:type="dxa"/>
            <w:tcBorders>
              <w:top w:val="nil"/>
              <w:left w:val="nil"/>
              <w:bottom w:val="dotted" w:sz="6" w:space="0" w:color="808080"/>
              <w:right w:val="nil"/>
            </w:tcBorders>
            <w:shd w:val="clear" w:color="auto" w:fill="E1FFF0"/>
          </w:tcPr>
          <w:p w14:paraId="07D4031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B878F2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A8C9AE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F202707"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7F33318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19A80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7A4F3C9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CD3CA2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3FF835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C5EE239"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F1965F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C69BCF4"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F8298A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02751D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2F7B01F7"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D073361"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384AD12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PresentationRecordSupplementaryDocumentsCGM/SupplementaryDocuments/SupplementaryDocumentsGoodsItem/SupportingDocument/DocumentId</w:t>
            </w:r>
          </w:p>
        </w:tc>
        <w:tc>
          <w:tcPr>
            <w:tcW w:w="850" w:type="dxa"/>
            <w:tcBorders>
              <w:top w:val="nil"/>
              <w:left w:val="nil"/>
              <w:bottom w:val="dotted" w:sz="6" w:space="0" w:color="808080"/>
              <w:right w:val="nil"/>
            </w:tcBorders>
            <w:shd w:val="clear" w:color="auto" w:fill="E1FFF0"/>
          </w:tcPr>
          <w:p w14:paraId="29459E0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ECB5CF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ABB1A7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6F34F3A" w14:textId="77777777" w:rsidR="00FB54AB" w:rsidRDefault="00775475">
            <w:pPr>
              <w:pStyle w:val="GEFEG1"/>
              <w:spacing w:before="20" w:after="20" w:line="185" w:lineRule="atLeast"/>
              <w:rPr>
                <w:noProof/>
                <w:sz w:val="14"/>
                <w:szCs w:val="14"/>
              </w:rPr>
            </w:pPr>
            <w:r>
              <w:rPr>
                <w:noProof/>
                <w:sz w:val="16"/>
                <w:szCs w:val="16"/>
              </w:rPr>
              <w:t>Optional in the message because it is generated in the PoUS system and reported in the response. Not needed in EMSWe.</w:t>
            </w:r>
          </w:p>
        </w:tc>
      </w:tr>
      <w:tr w:rsidR="00FB54AB" w14:paraId="248B99D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A009AA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439EDE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2D69A79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94E32E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804925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26F61E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60AF71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DB6EF7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E0DC9ED"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208623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6ABA428"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21C5486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PresentationRecordSupplementaryDocumentsCGM/SupplementaryDocuments/SupplementaryDocumentsGoodsItem/SupportingDocument/Date</w:t>
            </w:r>
          </w:p>
        </w:tc>
        <w:tc>
          <w:tcPr>
            <w:tcW w:w="850" w:type="dxa"/>
            <w:tcBorders>
              <w:top w:val="nil"/>
              <w:left w:val="nil"/>
              <w:bottom w:val="dotted" w:sz="6" w:space="0" w:color="808080"/>
              <w:right w:val="nil"/>
            </w:tcBorders>
            <w:shd w:val="clear" w:color="auto" w:fill="E1FFF0"/>
          </w:tcPr>
          <w:p w14:paraId="28778843"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CB33AF3"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2E93020"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6E83023"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014CC7D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9A836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4AF271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E7C353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E1242D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D9C07DA"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5E621C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8AB3C4B"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C34D107"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143D3D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222677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CE95A2A"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5F34CDBB"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PresentationRecordSupplementaryDocumentsCGM/SupplementaryDocuments/SupplementaryDocumentsGoodsItem/SupportingDocument/IsApplicable</w:t>
            </w:r>
          </w:p>
        </w:tc>
        <w:tc>
          <w:tcPr>
            <w:tcW w:w="850" w:type="dxa"/>
            <w:tcBorders>
              <w:top w:val="nil"/>
              <w:left w:val="nil"/>
              <w:bottom w:val="dotted" w:sz="6" w:space="0" w:color="808080"/>
              <w:right w:val="nil"/>
            </w:tcBorders>
            <w:shd w:val="clear" w:color="auto" w:fill="E1FFF0"/>
          </w:tcPr>
          <w:p w14:paraId="07C55BE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964302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398CDBE"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819CFFC"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7595B9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9B866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E7F1A1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D17FA0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BDFE86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7E3E660"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D09CFB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C73377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7B24883B"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38B26C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C5ACCE6"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2736706"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3044385B"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PresentationRecordSupplementaryDocumentsCGM/SupplementaryDocuments/SupplementaryDocumentsGoodsItem/SupportingDocument/Justification/FreeText</w:t>
            </w:r>
          </w:p>
        </w:tc>
        <w:tc>
          <w:tcPr>
            <w:tcW w:w="850" w:type="dxa"/>
            <w:tcBorders>
              <w:top w:val="nil"/>
              <w:left w:val="nil"/>
              <w:bottom w:val="dotted" w:sz="6" w:space="0" w:color="808080"/>
              <w:right w:val="nil"/>
            </w:tcBorders>
            <w:shd w:val="clear" w:color="auto" w:fill="E1FFF0"/>
          </w:tcPr>
          <w:p w14:paraId="4432D978"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DCDA556"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54CBECB"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6C40309C"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1F46F9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02BB29"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FD2DC5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75C34F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7690AD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3D2113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CEBDB9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F5379C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072DBE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416BBB69"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D017A58"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CBF5B96"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74294642"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PresentationRecordSupplementaryDocumentsCGM/SupplementaryDocuments/SupplementaryDocumentsGoodsItem/SupportingDocument/CustomsOfficer</w:t>
            </w:r>
          </w:p>
        </w:tc>
        <w:tc>
          <w:tcPr>
            <w:tcW w:w="850" w:type="dxa"/>
            <w:tcBorders>
              <w:top w:val="nil"/>
              <w:left w:val="nil"/>
              <w:bottom w:val="dotted" w:sz="6" w:space="0" w:color="808080"/>
              <w:right w:val="nil"/>
            </w:tcBorders>
            <w:shd w:val="clear" w:color="auto" w:fill="E1FFF0"/>
          </w:tcPr>
          <w:p w14:paraId="6E7937BA"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B5BCE2F"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C01C567"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AFEE292" w14:textId="77777777" w:rsidR="00FB54AB" w:rsidRDefault="00775475">
            <w:pPr>
              <w:pStyle w:val="GEFEG1"/>
              <w:spacing w:before="20" w:after="20" w:line="185" w:lineRule="atLeast"/>
              <w:rPr>
                <w:noProof/>
                <w:sz w:val="14"/>
                <w:szCs w:val="14"/>
              </w:rPr>
            </w:pPr>
            <w:r>
              <w:rPr>
                <w:noProof/>
                <w:sz w:val="16"/>
                <w:szCs w:val="16"/>
              </w:rPr>
              <w:t>For response only. Not required for EMSWe formalities.</w:t>
            </w:r>
          </w:p>
        </w:tc>
      </w:tr>
      <w:tr w:rsidR="00FB54AB" w14:paraId="0200783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D68EA3"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22AB54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B78D86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613DA6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2ADED7F"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57CD95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1AA749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3467442"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0E6C77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107E0E2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EF08D75"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7D6FA54E"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PresentationRecordSupplementaryDocumentsCGM/SupplementaryDocuments/SupplementaryDocumentsGoodsItem/SupportingDocument/Attachment/Filename</w:t>
            </w:r>
          </w:p>
        </w:tc>
        <w:tc>
          <w:tcPr>
            <w:tcW w:w="850" w:type="dxa"/>
            <w:tcBorders>
              <w:top w:val="nil"/>
              <w:left w:val="nil"/>
              <w:bottom w:val="dotted" w:sz="6" w:space="0" w:color="808080"/>
              <w:right w:val="nil"/>
            </w:tcBorders>
            <w:shd w:val="clear" w:color="auto" w:fill="E1FFF0"/>
          </w:tcPr>
          <w:p w14:paraId="3F259F7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21628081"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AE88F28"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6C8D783"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4407F09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7115FC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0932D4F"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93DF10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854CF1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899A9F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A1AC8F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09D84B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5F8AB5B"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FD2A436"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EF2A9DE"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E6BAC66"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43C19D8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PresentationRecordSupplementaryDocumentsCGM/SupplementaryDocuments/SupplementaryDocumentsGoodsItem/SupportingDocument/Attachment/FileMimeType</w:t>
            </w:r>
          </w:p>
        </w:tc>
        <w:tc>
          <w:tcPr>
            <w:tcW w:w="850" w:type="dxa"/>
            <w:tcBorders>
              <w:top w:val="nil"/>
              <w:left w:val="nil"/>
              <w:bottom w:val="dotted" w:sz="6" w:space="0" w:color="808080"/>
              <w:right w:val="nil"/>
            </w:tcBorders>
            <w:shd w:val="clear" w:color="auto" w:fill="E1FFF0"/>
          </w:tcPr>
          <w:p w14:paraId="75C5CB3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010EDA5"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4799A7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828E5E3"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6C5A4A2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A56A0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7E18FF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35C051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C3B21F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392AA9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CA8377A"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C6539A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1260CE6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26DBE58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D00E27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05FC4C65"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3B0B6069"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PresentationRecordSupplementaryDocumentsCGM/SupplementaryDocuments/SupplementaryDocumentsGoodsItem/SupportingDocument/Attachment/Description</w:t>
            </w:r>
          </w:p>
        </w:tc>
        <w:tc>
          <w:tcPr>
            <w:tcW w:w="850" w:type="dxa"/>
            <w:tcBorders>
              <w:top w:val="nil"/>
              <w:left w:val="nil"/>
              <w:bottom w:val="dotted" w:sz="6" w:space="0" w:color="808080"/>
              <w:right w:val="nil"/>
            </w:tcBorders>
            <w:shd w:val="clear" w:color="auto" w:fill="E1FFF0"/>
          </w:tcPr>
          <w:p w14:paraId="3E7E6BF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2FFE78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E62CE6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2F946E5A"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20EE32C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DAF994"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11A58D1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7227B8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0E9D18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517AF3C"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8AA7B6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F4DA3EA"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096455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FEFD646"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2EFC454D"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EFB56D8"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2B3F54F7"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PresentationRecordSupplementaryDocumentsCGM/SupplementaryDocuments/SupplementaryDocumentsGoodsItem/SupportingDocument/Attachment/UploadedBy</w:t>
            </w:r>
          </w:p>
        </w:tc>
        <w:tc>
          <w:tcPr>
            <w:tcW w:w="850" w:type="dxa"/>
            <w:tcBorders>
              <w:top w:val="nil"/>
              <w:left w:val="nil"/>
              <w:bottom w:val="dotted" w:sz="6" w:space="0" w:color="808080"/>
              <w:right w:val="nil"/>
            </w:tcBorders>
            <w:shd w:val="clear" w:color="auto" w:fill="E1FFF0"/>
          </w:tcPr>
          <w:p w14:paraId="37AB5FE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48BB28E"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E4DD8EA"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B874EFE"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18A39DD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1EC139"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FE7AC1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5C2602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CEF719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8E48065"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511E8FC9"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C7EFDD8"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EDD098E"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0C46E5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5ACAE78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352249DE"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7F78993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PresentationRecordSupplementaryDocumentsCGM/SupplementaryDocuments/SupplementaryDocumentsGoodsItem/SupportingDocument/SubmissionPhase</w:t>
            </w:r>
          </w:p>
        </w:tc>
        <w:tc>
          <w:tcPr>
            <w:tcW w:w="850" w:type="dxa"/>
            <w:tcBorders>
              <w:top w:val="nil"/>
              <w:left w:val="nil"/>
              <w:bottom w:val="dotted" w:sz="6" w:space="0" w:color="808080"/>
              <w:right w:val="nil"/>
            </w:tcBorders>
            <w:shd w:val="clear" w:color="auto" w:fill="E1FFF0"/>
          </w:tcPr>
          <w:p w14:paraId="509AF5CD"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63D48812"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B75092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3EC3B17" w14:textId="77777777" w:rsidR="00FB54AB" w:rsidRDefault="00775475">
            <w:pPr>
              <w:pStyle w:val="GEFEG1"/>
              <w:spacing w:before="20" w:after="20" w:line="185" w:lineRule="atLeast"/>
              <w:rPr>
                <w:noProof/>
                <w:sz w:val="14"/>
                <w:szCs w:val="14"/>
              </w:rPr>
            </w:pPr>
            <w:r>
              <w:rPr>
                <w:noProof/>
                <w:sz w:val="16"/>
                <w:szCs w:val="16"/>
              </w:rPr>
              <w:t>Not for EMSWe formalities.</w:t>
            </w:r>
          </w:p>
        </w:tc>
      </w:tr>
      <w:tr w:rsidR="00FB54AB" w14:paraId="3F222D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7EA7188"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8124BF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50FA2417"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74777E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BCE86F7"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D1CB39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1222CBB"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71AADFD"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0591BBA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2D78E2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274CA93" w14:textId="77777777" w:rsidR="00FB54AB" w:rsidRDefault="00775475">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358C5EE4"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PresentationRecordSupplementaryDocumentsCGM/SupplementaryDocuments/SupplementaryDocumentsHouseConsignment/HouseConsignmentNumber</w:t>
            </w:r>
          </w:p>
        </w:tc>
        <w:tc>
          <w:tcPr>
            <w:tcW w:w="850" w:type="dxa"/>
            <w:tcBorders>
              <w:top w:val="nil"/>
              <w:left w:val="nil"/>
              <w:bottom w:val="dotted" w:sz="6" w:space="0" w:color="808080"/>
              <w:right w:val="nil"/>
            </w:tcBorders>
            <w:shd w:val="clear" w:color="auto" w:fill="E1FFF0"/>
          </w:tcPr>
          <w:p w14:paraId="6521237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35AC035"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B8C96A3" w14:textId="77777777" w:rsidR="00FB54AB" w:rsidRDefault="00775475">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2B7B957A"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783C043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46F24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5CA141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47299D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B83B56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6D2049C"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2079B5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8DECA5E"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60664B8"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E52C83F"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8D91E2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C67D04F" w14:textId="77777777" w:rsidR="00FB54AB" w:rsidRDefault="00775475">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5AF3B5E"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PresentationRecordSupplementaryDocumentsCGM/SupplementaryDocuments/SupplementaryDocumentsHouseConsignment/TransportDocument/DocumentId</w:t>
            </w:r>
          </w:p>
        </w:tc>
        <w:tc>
          <w:tcPr>
            <w:tcW w:w="850" w:type="dxa"/>
            <w:tcBorders>
              <w:top w:val="nil"/>
              <w:left w:val="nil"/>
              <w:bottom w:val="dotted" w:sz="6" w:space="0" w:color="808080"/>
              <w:right w:val="nil"/>
            </w:tcBorders>
            <w:shd w:val="clear" w:color="auto" w:fill="E1FFF0"/>
          </w:tcPr>
          <w:p w14:paraId="6E8568BA"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F0F90C6"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331B04E"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44578E8"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2628711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7AAB11"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A01730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4A6DB2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032AB4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2E0C404"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73CC9A6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B4C5E8D"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0BD407E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03F5FF0"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A50572C"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72D1CC8" w14:textId="77777777" w:rsidR="00FB54AB" w:rsidRDefault="00775475">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8B610C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PresentationRecordSupplementaryDocumentsCGM/SupplementaryDocuments/SupplementaryDocumentsHouseConsignment/TransportDocument/ReferenceNumber</w:t>
            </w:r>
          </w:p>
        </w:tc>
        <w:tc>
          <w:tcPr>
            <w:tcW w:w="850" w:type="dxa"/>
            <w:tcBorders>
              <w:top w:val="nil"/>
              <w:left w:val="nil"/>
              <w:bottom w:val="dotted" w:sz="6" w:space="0" w:color="808080"/>
              <w:right w:val="nil"/>
            </w:tcBorders>
            <w:shd w:val="clear" w:color="auto" w:fill="E1FFF0"/>
          </w:tcPr>
          <w:p w14:paraId="1BAE8055"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07DEEC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3E477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247C39E"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2F08DB8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887B3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6ECD038"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65FCADF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9AAAA5C"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35645CB"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6FC04353"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DE3CB6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6FEF8D2"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E9C784A"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3BF8D38"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56996B1E" w14:textId="77777777" w:rsidR="00FB54AB" w:rsidRDefault="00775475">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56AF4C9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PresentationRecordSupplementaryDocumentsCGM/SupplementaryDocuments/SupplementaryDocumentsHouseConsignment/TransportDocument/Type</w:t>
            </w:r>
          </w:p>
        </w:tc>
        <w:tc>
          <w:tcPr>
            <w:tcW w:w="850" w:type="dxa"/>
            <w:tcBorders>
              <w:top w:val="nil"/>
              <w:left w:val="nil"/>
              <w:bottom w:val="dotted" w:sz="6" w:space="0" w:color="808080"/>
              <w:right w:val="nil"/>
            </w:tcBorders>
            <w:shd w:val="clear" w:color="auto" w:fill="E1FFF0"/>
          </w:tcPr>
          <w:p w14:paraId="1E193B62"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907D6DF"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CB12A9" w14:textId="77777777" w:rsidR="00FB54AB" w:rsidRDefault="00775475">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2597BB95"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90402F8" w14:textId="77777777" w:rsidR="00FB54AB" w:rsidRDefault="00775475">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9F2B4A4"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14D7B7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DAD617"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4353D020"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1643612"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C7AFDD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56A29BC"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24CFC88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524C6B2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8B6E8DE"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C106D9A"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1D49AECC"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EC399B5" w14:textId="77777777" w:rsidR="00FB54AB" w:rsidRDefault="00775475">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20EC872D"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PresentationRecordSupplementaryDocumentsCGM/SupplementaryDocuments/SupplementaryDocumentsHouseConsignment/TransportDocument/Date</w:t>
            </w:r>
          </w:p>
        </w:tc>
        <w:tc>
          <w:tcPr>
            <w:tcW w:w="850" w:type="dxa"/>
            <w:tcBorders>
              <w:top w:val="nil"/>
              <w:left w:val="nil"/>
              <w:bottom w:val="dotted" w:sz="6" w:space="0" w:color="808080"/>
              <w:right w:val="nil"/>
            </w:tcBorders>
            <w:shd w:val="clear" w:color="auto" w:fill="E1FFF0"/>
          </w:tcPr>
          <w:p w14:paraId="2D0A9BB2" w14:textId="77777777" w:rsidR="00FB54AB" w:rsidRDefault="00775475">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B03C70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AF7C07F" w14:textId="77777777" w:rsidR="00FB54AB" w:rsidRDefault="00775475">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7DA09742"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745C2F7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BA25E0"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A4BC85C"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38523DE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61E7208"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9097AF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BBE47D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6DD5F5B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444050B0"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264364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983CA98"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1FFFD9B3" w14:textId="77777777" w:rsidR="00FB54AB" w:rsidRDefault="00775475">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54F6F83"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PresentationRecordSupplementaryDocumentsCGM/SupplementaryDocuments/SupplementaryDocumentsHouseConsignment/TransportDocument/IsApplicable</w:t>
            </w:r>
          </w:p>
        </w:tc>
        <w:tc>
          <w:tcPr>
            <w:tcW w:w="850" w:type="dxa"/>
            <w:tcBorders>
              <w:top w:val="nil"/>
              <w:left w:val="nil"/>
              <w:bottom w:val="dotted" w:sz="6" w:space="0" w:color="808080"/>
              <w:right w:val="nil"/>
            </w:tcBorders>
            <w:shd w:val="clear" w:color="auto" w:fill="E1FFF0"/>
          </w:tcPr>
          <w:p w14:paraId="4375B301"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56112F8"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821734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464F8989"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7D0C4FC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95311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6988D87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1E4D49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2BBDD9A"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C311A6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2CE1FB6"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8A34822"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B1310F9"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557F2262"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956E23F"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53239CA" w14:textId="77777777" w:rsidR="00FB54AB" w:rsidRDefault="00775475">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2DFEF58"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PresentationRecordSupplementaryDocumentsCGM/SupplementaryDocuments/SupplementaryDocumentsHouseConsignment/TransportDocument/Justification/FreeText</w:t>
            </w:r>
          </w:p>
        </w:tc>
        <w:tc>
          <w:tcPr>
            <w:tcW w:w="850" w:type="dxa"/>
            <w:tcBorders>
              <w:top w:val="nil"/>
              <w:left w:val="nil"/>
              <w:bottom w:val="dotted" w:sz="6" w:space="0" w:color="808080"/>
              <w:right w:val="nil"/>
            </w:tcBorders>
            <w:shd w:val="clear" w:color="auto" w:fill="E1FFF0"/>
          </w:tcPr>
          <w:p w14:paraId="73EDF18F"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0A58FF0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3D5231"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286EBAE"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43D75AC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5E19E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1158A9E"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527389FE"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581B0C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B66FA5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89F8D3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2BFA33A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89B727E"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3E841EC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6D9E3579"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9765A17" w14:textId="77777777" w:rsidR="00FB54AB" w:rsidRDefault="00775475">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7C6B1D5C"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PresentationRecordSupplementaryDocumentsCGM/SupplementaryDocuments/SupplementaryDocumentsHouseConsignment/TransportDocument/CustomsOfficer</w:t>
            </w:r>
          </w:p>
        </w:tc>
        <w:tc>
          <w:tcPr>
            <w:tcW w:w="850" w:type="dxa"/>
            <w:tcBorders>
              <w:top w:val="nil"/>
              <w:left w:val="nil"/>
              <w:bottom w:val="dotted" w:sz="6" w:space="0" w:color="808080"/>
              <w:right w:val="nil"/>
            </w:tcBorders>
            <w:shd w:val="clear" w:color="auto" w:fill="E1FFF0"/>
          </w:tcPr>
          <w:p w14:paraId="3452600A"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73B1ECC"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21956AC"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11EC0CD"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2E788C3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7C26A1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86DFB55"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6E4FBE1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43BC2B6"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03A97180"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673E38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76EBF247"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54BA77E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0964777"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70404757"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6CFDCDC3" w14:textId="77777777" w:rsidR="00FB54AB" w:rsidRDefault="00775475">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5FCBA71A"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PresentationRecordSupplementaryDocumentsCGM/SupplementaryDocuments/SupplementaryDocumentsHouseConsignment/TransportDocument/Attachment/Identification</w:t>
            </w:r>
          </w:p>
        </w:tc>
        <w:tc>
          <w:tcPr>
            <w:tcW w:w="850" w:type="dxa"/>
            <w:tcBorders>
              <w:top w:val="nil"/>
              <w:left w:val="nil"/>
              <w:bottom w:val="dotted" w:sz="6" w:space="0" w:color="808080"/>
              <w:right w:val="nil"/>
            </w:tcBorders>
            <w:shd w:val="clear" w:color="auto" w:fill="E1FFF0"/>
          </w:tcPr>
          <w:p w14:paraId="22D674A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844F25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811FA1B"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4B49302"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7A051FA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A807AC"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63B4EB2"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2C46A3C9"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2D061470"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D4ACBED"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197E28A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7E960B0"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F2EFC41"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78902BE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DF1BC3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DCDC4AC" w14:textId="77777777" w:rsidR="00FB54AB" w:rsidRDefault="00775475">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69FED3A6"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PresentationRecordSupplementaryDocumentsCGM/SupplementaryDocuments/SupplementaryDocumentsHouseConsignment/TransportDocument/Attachment/Filename</w:t>
            </w:r>
          </w:p>
        </w:tc>
        <w:tc>
          <w:tcPr>
            <w:tcW w:w="850" w:type="dxa"/>
            <w:tcBorders>
              <w:top w:val="nil"/>
              <w:left w:val="nil"/>
              <w:bottom w:val="dotted" w:sz="6" w:space="0" w:color="808080"/>
              <w:right w:val="nil"/>
            </w:tcBorders>
            <w:shd w:val="clear" w:color="auto" w:fill="E1FFF0"/>
          </w:tcPr>
          <w:p w14:paraId="700A66FC"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5A1DD006"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4C26765"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71057923"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3259996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9D7309"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005300DB"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0B548A3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546D305"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491A3EC6"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EE705E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4FDB205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473F814"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1000EEA3"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0ECF8EC0"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BA423AE" w14:textId="77777777" w:rsidR="00FB54AB" w:rsidRDefault="00775475">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72F9B26F"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PresentationRecordSupplementaryDocumentsCGM/SupplementaryDocuments/SupplementaryDocumentsHouseConsignment/TransportDocument/Attachment/FileMimeType</w:t>
            </w:r>
          </w:p>
        </w:tc>
        <w:tc>
          <w:tcPr>
            <w:tcW w:w="850" w:type="dxa"/>
            <w:tcBorders>
              <w:top w:val="nil"/>
              <w:left w:val="nil"/>
              <w:bottom w:val="dotted" w:sz="6" w:space="0" w:color="808080"/>
              <w:right w:val="nil"/>
            </w:tcBorders>
            <w:shd w:val="clear" w:color="auto" w:fill="E1FFF0"/>
          </w:tcPr>
          <w:p w14:paraId="703F3F90"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5765F3D"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9307E99"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475B2D0"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5D2AE41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5DBA1D"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50B9B3E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7F3704F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7CC79C4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0C424F2"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4FCA0BD7"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15350C3A"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2F22CDB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53B75C5"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3521E38E"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70238205" w14:textId="77777777" w:rsidR="00FB54AB" w:rsidRDefault="00775475">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1D3FE5F1"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PresentationRecordSupplementaryDocumentsCGM/SupplementaryDocuments/SupplementaryDocumentsHouseConsignment/TransportDocument/Attachment/Description</w:t>
            </w:r>
          </w:p>
        </w:tc>
        <w:tc>
          <w:tcPr>
            <w:tcW w:w="850" w:type="dxa"/>
            <w:tcBorders>
              <w:top w:val="nil"/>
              <w:left w:val="nil"/>
              <w:bottom w:val="dotted" w:sz="6" w:space="0" w:color="808080"/>
              <w:right w:val="nil"/>
            </w:tcBorders>
            <w:shd w:val="clear" w:color="auto" w:fill="E1FFF0"/>
          </w:tcPr>
          <w:p w14:paraId="3765063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39AC90F9"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427940"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0D324918"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7068D08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7C9C3F"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3482F39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1EC754AD"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60083781"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364634B8"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3E613D0D"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336FFD21"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6A4EB9EC"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93F71E4"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42012BE4"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41FDB187" w14:textId="77777777" w:rsidR="00FB54AB" w:rsidRDefault="00775475">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3C9070DE"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PresentationRecordSupplementaryDocumentsCGM/SupplementaryDocuments/SupplementaryDocumentsHouseConsignment/TransportDocument/Attachment/UploadedBy</w:t>
            </w:r>
          </w:p>
        </w:tc>
        <w:tc>
          <w:tcPr>
            <w:tcW w:w="850" w:type="dxa"/>
            <w:tcBorders>
              <w:top w:val="nil"/>
              <w:left w:val="nil"/>
              <w:bottom w:val="dotted" w:sz="6" w:space="0" w:color="808080"/>
              <w:right w:val="nil"/>
            </w:tcBorders>
            <w:shd w:val="clear" w:color="auto" w:fill="E1FFF0"/>
          </w:tcPr>
          <w:p w14:paraId="0C46D2E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1415FB74"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A5C5D92"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347E6801"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r w:rsidR="00FB54AB" w14:paraId="367DFBE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145636" w14:textId="77777777" w:rsidR="00FB54AB" w:rsidRDefault="00775475">
            <w:pPr>
              <w:pStyle w:val="GEFEG1"/>
              <w:spacing w:before="20" w:after="20" w:line="185" w:lineRule="atLeast"/>
              <w:rPr>
                <w:noProof/>
                <w:sz w:val="14"/>
                <w:szCs w:val="14"/>
              </w:rPr>
            </w:pPr>
            <w:r>
              <w:rPr>
                <w:noProof/>
                <w:sz w:val="16"/>
                <w:szCs w:val="16"/>
              </w:rPr>
              <w:t>SDA</w:t>
            </w:r>
          </w:p>
        </w:tc>
        <w:tc>
          <w:tcPr>
            <w:tcW w:w="1702" w:type="dxa"/>
            <w:tcBorders>
              <w:top w:val="nil"/>
              <w:left w:val="nil"/>
              <w:bottom w:val="dotted" w:sz="6" w:space="0" w:color="808080"/>
              <w:right w:val="nil"/>
            </w:tcBorders>
            <w:shd w:val="clear" w:color="auto" w:fill="B9E1FF"/>
          </w:tcPr>
          <w:p w14:paraId="273C0BA4"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B9E1FF"/>
          </w:tcPr>
          <w:p w14:paraId="45976AFF"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5CF086A3" w14:textId="77777777" w:rsidR="00FB54AB" w:rsidRDefault="00FB54AB">
            <w:pPr>
              <w:pStyle w:val="GEFEG1"/>
              <w:rPr>
                <w:noProof/>
                <w:sz w:val="14"/>
                <w:szCs w:val="14"/>
              </w:rPr>
            </w:pPr>
          </w:p>
        </w:tc>
        <w:tc>
          <w:tcPr>
            <w:tcW w:w="1020" w:type="dxa"/>
            <w:tcBorders>
              <w:top w:val="nil"/>
              <w:left w:val="nil"/>
              <w:bottom w:val="dotted" w:sz="6" w:space="0" w:color="808080"/>
              <w:right w:val="nil"/>
            </w:tcBorders>
            <w:shd w:val="clear" w:color="auto" w:fill="D7EEFF"/>
          </w:tcPr>
          <w:p w14:paraId="1269F86E" w14:textId="77777777" w:rsidR="00FB54AB" w:rsidRDefault="00FB54AB">
            <w:pPr>
              <w:pStyle w:val="GEFEG1"/>
              <w:rPr>
                <w:noProof/>
                <w:sz w:val="14"/>
                <w:szCs w:val="14"/>
              </w:rPr>
            </w:pPr>
          </w:p>
        </w:tc>
        <w:tc>
          <w:tcPr>
            <w:tcW w:w="1416" w:type="dxa"/>
            <w:tcBorders>
              <w:top w:val="nil"/>
              <w:left w:val="nil"/>
              <w:bottom w:val="dotted" w:sz="6" w:space="0" w:color="808080"/>
              <w:right w:val="nil"/>
            </w:tcBorders>
            <w:shd w:val="clear" w:color="auto" w:fill="D7EEFF"/>
          </w:tcPr>
          <w:p w14:paraId="066C45F1" w14:textId="77777777" w:rsidR="00FB54AB" w:rsidRDefault="00FB54AB">
            <w:pPr>
              <w:pStyle w:val="GEFEG1"/>
              <w:rPr>
                <w:noProof/>
                <w:sz w:val="14"/>
                <w:szCs w:val="14"/>
              </w:rPr>
            </w:pPr>
          </w:p>
        </w:tc>
        <w:tc>
          <w:tcPr>
            <w:tcW w:w="1985" w:type="dxa"/>
            <w:tcBorders>
              <w:top w:val="nil"/>
              <w:left w:val="nil"/>
              <w:bottom w:val="dotted" w:sz="6" w:space="0" w:color="808080"/>
              <w:right w:val="nil"/>
            </w:tcBorders>
            <w:shd w:val="clear" w:color="auto" w:fill="D7EEFF"/>
          </w:tcPr>
          <w:p w14:paraId="02C3E7F3" w14:textId="77777777" w:rsidR="00FB54AB" w:rsidRDefault="00FB54AB">
            <w:pPr>
              <w:pStyle w:val="GEFEG1"/>
              <w:rPr>
                <w:noProof/>
                <w:sz w:val="14"/>
                <w:szCs w:val="14"/>
              </w:rPr>
            </w:pPr>
          </w:p>
        </w:tc>
        <w:tc>
          <w:tcPr>
            <w:tcW w:w="679" w:type="dxa"/>
            <w:tcBorders>
              <w:top w:val="nil"/>
              <w:left w:val="nil"/>
              <w:bottom w:val="dotted" w:sz="6" w:space="0" w:color="808080"/>
              <w:right w:val="nil"/>
            </w:tcBorders>
            <w:shd w:val="clear" w:color="auto" w:fill="D7EEFF"/>
          </w:tcPr>
          <w:p w14:paraId="30A60E00" w14:textId="77777777" w:rsidR="00FB54AB" w:rsidRDefault="00FB54AB">
            <w:pPr>
              <w:pStyle w:val="GEFEG1"/>
              <w:rPr>
                <w:noProof/>
                <w:sz w:val="14"/>
                <w:szCs w:val="14"/>
              </w:rPr>
            </w:pPr>
          </w:p>
        </w:tc>
        <w:tc>
          <w:tcPr>
            <w:tcW w:w="566" w:type="dxa"/>
            <w:tcBorders>
              <w:top w:val="nil"/>
              <w:left w:val="nil"/>
              <w:bottom w:val="dotted" w:sz="6" w:space="0" w:color="808080"/>
              <w:right w:val="nil"/>
            </w:tcBorders>
            <w:shd w:val="clear" w:color="auto" w:fill="D7EEFF"/>
          </w:tcPr>
          <w:p w14:paraId="6D73DCBB" w14:textId="77777777" w:rsidR="00FB54AB" w:rsidRDefault="00FB54AB">
            <w:pPr>
              <w:pStyle w:val="GEFEG1"/>
              <w:rPr>
                <w:noProof/>
                <w:sz w:val="14"/>
                <w:szCs w:val="14"/>
              </w:rPr>
            </w:pPr>
          </w:p>
        </w:tc>
        <w:tc>
          <w:tcPr>
            <w:tcW w:w="794" w:type="dxa"/>
            <w:tcBorders>
              <w:top w:val="nil"/>
              <w:left w:val="nil"/>
              <w:bottom w:val="dotted" w:sz="6" w:space="0" w:color="808080"/>
              <w:right w:val="nil"/>
            </w:tcBorders>
            <w:shd w:val="clear" w:color="auto" w:fill="C6FFE2"/>
          </w:tcPr>
          <w:p w14:paraId="10E7F4C3" w14:textId="77777777" w:rsidR="00FB54AB" w:rsidRDefault="00FB54AB">
            <w:pPr>
              <w:pStyle w:val="GEFEG1"/>
              <w:rPr>
                <w:noProof/>
                <w:sz w:val="14"/>
                <w:szCs w:val="14"/>
              </w:rPr>
            </w:pPr>
          </w:p>
        </w:tc>
        <w:tc>
          <w:tcPr>
            <w:tcW w:w="1702" w:type="dxa"/>
            <w:tcBorders>
              <w:top w:val="nil"/>
              <w:left w:val="nil"/>
              <w:bottom w:val="dotted" w:sz="6" w:space="0" w:color="808080"/>
              <w:right w:val="nil"/>
            </w:tcBorders>
            <w:shd w:val="clear" w:color="auto" w:fill="E1FFF0"/>
          </w:tcPr>
          <w:p w14:paraId="2DA59603" w14:textId="77777777" w:rsidR="00FB54AB" w:rsidRDefault="00775475">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4478BB45" w14:textId="77777777" w:rsidR="00FB54AB" w:rsidRDefault="00775475">
            <w:pPr>
              <w:pStyle w:val="GEFEG1"/>
              <w:spacing w:line="161" w:lineRule="atLeast"/>
              <w:rPr>
                <w:noProof/>
                <w:sz w:val="14"/>
                <w:szCs w:val="14"/>
              </w:rPr>
            </w:pPr>
            <w:r>
              <w:rPr>
                <w:i/>
                <w:iCs/>
                <w:noProof/>
                <w:color w:val="231F20"/>
                <w:sz w:val="14"/>
                <w:szCs w:val="14"/>
              </w:rPr>
              <w:t>PresentationRecordSupplementaryDocumentsCGM/SupplementaryDocuments/SupplementaryDocumentsHouseConsignment/TransportDocument/SubmissionPhase</w:t>
            </w:r>
          </w:p>
        </w:tc>
        <w:tc>
          <w:tcPr>
            <w:tcW w:w="850" w:type="dxa"/>
            <w:tcBorders>
              <w:top w:val="nil"/>
              <w:left w:val="nil"/>
              <w:bottom w:val="dotted" w:sz="6" w:space="0" w:color="808080"/>
              <w:right w:val="nil"/>
            </w:tcBorders>
            <w:shd w:val="clear" w:color="auto" w:fill="E1FFF0"/>
          </w:tcPr>
          <w:p w14:paraId="66B51929" w14:textId="77777777" w:rsidR="00FB54AB" w:rsidRDefault="00FB54AB">
            <w:pPr>
              <w:pStyle w:val="GEFEG1"/>
              <w:rPr>
                <w:noProof/>
                <w:sz w:val="14"/>
                <w:szCs w:val="14"/>
              </w:rPr>
            </w:pPr>
          </w:p>
        </w:tc>
        <w:tc>
          <w:tcPr>
            <w:tcW w:w="569" w:type="dxa"/>
            <w:tcBorders>
              <w:top w:val="nil"/>
              <w:left w:val="nil"/>
              <w:bottom w:val="dotted" w:sz="6" w:space="0" w:color="808080"/>
              <w:right w:val="nil"/>
            </w:tcBorders>
            <w:shd w:val="clear" w:color="auto" w:fill="E1FFF0"/>
          </w:tcPr>
          <w:p w14:paraId="4C932498" w14:textId="77777777" w:rsidR="00FB54AB" w:rsidRDefault="00775475">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3EFA7DF" w14:textId="77777777" w:rsidR="00FB54AB" w:rsidRDefault="00FB54AB">
            <w:pPr>
              <w:pStyle w:val="GEFEG1"/>
              <w:rPr>
                <w:noProof/>
                <w:sz w:val="14"/>
                <w:szCs w:val="14"/>
              </w:rPr>
            </w:pPr>
          </w:p>
        </w:tc>
        <w:tc>
          <w:tcPr>
            <w:tcW w:w="2832" w:type="dxa"/>
            <w:tcBorders>
              <w:top w:val="nil"/>
              <w:left w:val="nil"/>
              <w:bottom w:val="dotted" w:sz="6" w:space="0" w:color="808080"/>
              <w:right w:val="nil"/>
            </w:tcBorders>
            <w:shd w:val="clear" w:color="auto" w:fill="E1FFF0"/>
          </w:tcPr>
          <w:p w14:paraId="5C07E8E2" w14:textId="77777777" w:rsidR="00FB54AB" w:rsidRDefault="00775475">
            <w:pPr>
              <w:pStyle w:val="GEFEG1"/>
              <w:spacing w:before="20" w:after="20" w:line="185" w:lineRule="atLeast"/>
              <w:rPr>
                <w:noProof/>
                <w:sz w:val="14"/>
                <w:szCs w:val="14"/>
              </w:rPr>
            </w:pPr>
            <w:r>
              <w:rPr>
                <w:noProof/>
                <w:sz w:val="16"/>
                <w:szCs w:val="16"/>
              </w:rPr>
              <w:t>House Consignment level does not exist in EMSWe DS.</w:t>
            </w:r>
          </w:p>
        </w:tc>
      </w:tr>
    </w:tbl>
    <w:p w14:paraId="1A355935" w14:textId="77777777" w:rsidR="00FB54AB" w:rsidRDefault="00FB54AB">
      <w:pPr>
        <w:pStyle w:val="GEFEG1"/>
        <w:rPr>
          <w:noProof/>
          <w:sz w:val="14"/>
          <w:szCs w:val="14"/>
        </w:rPr>
      </w:pPr>
    </w:p>
    <w:sectPr w:rsidR="00FB54AB">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1153" w14:textId="77777777" w:rsidR="00775475" w:rsidRDefault="00775475">
      <w:r>
        <w:separator/>
      </w:r>
    </w:p>
  </w:endnote>
  <w:endnote w:type="continuationSeparator" w:id="0">
    <w:p w14:paraId="265F037F" w14:textId="77777777" w:rsidR="00775475" w:rsidRDefault="007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1985B" w14:textId="77777777" w:rsidR="00775475" w:rsidRDefault="00775475">
      <w:r>
        <w:separator/>
      </w:r>
    </w:p>
  </w:footnote>
  <w:footnote w:type="continuationSeparator" w:id="0">
    <w:p w14:paraId="3932C62C" w14:textId="77777777" w:rsidR="00775475" w:rsidRDefault="00775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FB54AB" w14:paraId="2CCC49C5"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33650759" w14:textId="77777777" w:rsidR="00FB54AB" w:rsidRDefault="00775475">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5D7AEF5" w14:textId="77777777" w:rsidR="00FB54AB" w:rsidRDefault="00775475">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7E5FCDBC" w14:textId="77777777" w:rsidR="00FB54AB" w:rsidRDefault="00FB54AB">
          <w:pPr>
            <w:pStyle w:val="GEFEG"/>
            <w:rPr>
              <w:sz w:val="14"/>
              <w:szCs w:val="14"/>
            </w:rPr>
          </w:pPr>
        </w:p>
      </w:tc>
      <w:tc>
        <w:tcPr>
          <w:tcW w:w="1020" w:type="dxa"/>
          <w:tcBorders>
            <w:top w:val="nil"/>
            <w:left w:val="nil"/>
            <w:bottom w:val="nil"/>
            <w:right w:val="nil"/>
          </w:tcBorders>
          <w:shd w:val="clear" w:color="auto" w:fill="D7EEFF"/>
        </w:tcPr>
        <w:p w14:paraId="3C64923E" w14:textId="77777777" w:rsidR="00FB54AB" w:rsidRDefault="00775475">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94B328E" w14:textId="77777777" w:rsidR="00FB54AB" w:rsidRDefault="00FB54AB">
          <w:pPr>
            <w:pStyle w:val="GEFEG"/>
            <w:rPr>
              <w:sz w:val="14"/>
              <w:szCs w:val="14"/>
            </w:rPr>
          </w:pPr>
        </w:p>
      </w:tc>
      <w:tc>
        <w:tcPr>
          <w:tcW w:w="1416" w:type="dxa"/>
          <w:tcBorders>
            <w:top w:val="nil"/>
            <w:left w:val="nil"/>
            <w:bottom w:val="nil"/>
            <w:right w:val="nil"/>
          </w:tcBorders>
          <w:shd w:val="clear" w:color="auto" w:fill="D7EEFF"/>
        </w:tcPr>
        <w:p w14:paraId="54DF7037" w14:textId="77777777" w:rsidR="00FB54AB" w:rsidRDefault="00FB54AB">
          <w:pPr>
            <w:pStyle w:val="GEFEG"/>
            <w:rPr>
              <w:sz w:val="14"/>
              <w:szCs w:val="14"/>
            </w:rPr>
          </w:pPr>
        </w:p>
      </w:tc>
      <w:tc>
        <w:tcPr>
          <w:tcW w:w="1985" w:type="dxa"/>
          <w:tcBorders>
            <w:top w:val="nil"/>
            <w:left w:val="nil"/>
            <w:bottom w:val="nil"/>
            <w:right w:val="nil"/>
          </w:tcBorders>
          <w:shd w:val="clear" w:color="auto" w:fill="D7EEFF"/>
        </w:tcPr>
        <w:p w14:paraId="1AE0C6EC" w14:textId="77777777" w:rsidR="00FB54AB" w:rsidRDefault="00FB54AB">
          <w:pPr>
            <w:pStyle w:val="GEFEG"/>
            <w:rPr>
              <w:sz w:val="14"/>
              <w:szCs w:val="14"/>
            </w:rPr>
          </w:pPr>
        </w:p>
      </w:tc>
      <w:tc>
        <w:tcPr>
          <w:tcW w:w="679" w:type="dxa"/>
          <w:tcBorders>
            <w:top w:val="nil"/>
            <w:left w:val="nil"/>
            <w:bottom w:val="nil"/>
            <w:right w:val="nil"/>
          </w:tcBorders>
          <w:shd w:val="clear" w:color="auto" w:fill="D7EEFF"/>
        </w:tcPr>
        <w:p w14:paraId="3C3C1683" w14:textId="77777777" w:rsidR="00FB54AB" w:rsidRDefault="00FB54AB">
          <w:pPr>
            <w:pStyle w:val="GEFEG"/>
            <w:rPr>
              <w:sz w:val="14"/>
              <w:szCs w:val="14"/>
            </w:rPr>
          </w:pPr>
        </w:p>
      </w:tc>
      <w:tc>
        <w:tcPr>
          <w:tcW w:w="566" w:type="dxa"/>
          <w:tcBorders>
            <w:top w:val="nil"/>
            <w:left w:val="nil"/>
            <w:bottom w:val="nil"/>
            <w:right w:val="nil"/>
          </w:tcBorders>
          <w:shd w:val="clear" w:color="auto" w:fill="D7EEFF"/>
        </w:tcPr>
        <w:p w14:paraId="68388411" w14:textId="77777777" w:rsidR="00FB54AB" w:rsidRDefault="00FB54AB">
          <w:pPr>
            <w:pStyle w:val="GEFEG"/>
            <w:rPr>
              <w:sz w:val="14"/>
              <w:szCs w:val="14"/>
            </w:rPr>
          </w:pPr>
        </w:p>
      </w:tc>
      <w:tc>
        <w:tcPr>
          <w:tcW w:w="794" w:type="dxa"/>
          <w:tcBorders>
            <w:top w:val="nil"/>
            <w:left w:val="nil"/>
            <w:bottom w:val="nil"/>
            <w:right w:val="nil"/>
          </w:tcBorders>
          <w:shd w:val="clear" w:color="auto" w:fill="C6FFE2"/>
        </w:tcPr>
        <w:p w14:paraId="5B2F7044" w14:textId="77777777" w:rsidR="00FB54AB" w:rsidRDefault="00775475">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45F2D6B7" w14:textId="77777777" w:rsidR="00FB54AB" w:rsidRDefault="00775475">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1024078B" w14:textId="77777777" w:rsidR="00FB54AB" w:rsidRDefault="00FB54AB">
          <w:pPr>
            <w:pStyle w:val="GEFEG"/>
            <w:rPr>
              <w:sz w:val="14"/>
              <w:szCs w:val="14"/>
            </w:rPr>
          </w:pPr>
        </w:p>
      </w:tc>
      <w:tc>
        <w:tcPr>
          <w:tcW w:w="850" w:type="dxa"/>
          <w:tcBorders>
            <w:top w:val="nil"/>
            <w:left w:val="nil"/>
            <w:bottom w:val="nil"/>
            <w:right w:val="nil"/>
          </w:tcBorders>
          <w:shd w:val="clear" w:color="auto" w:fill="E1FFF0"/>
        </w:tcPr>
        <w:p w14:paraId="514229E6" w14:textId="77777777" w:rsidR="00FB54AB" w:rsidRDefault="00FB54AB">
          <w:pPr>
            <w:pStyle w:val="GEFEG"/>
            <w:rPr>
              <w:sz w:val="14"/>
              <w:szCs w:val="14"/>
            </w:rPr>
          </w:pPr>
        </w:p>
      </w:tc>
      <w:tc>
        <w:tcPr>
          <w:tcW w:w="566" w:type="dxa"/>
          <w:tcBorders>
            <w:top w:val="nil"/>
            <w:left w:val="nil"/>
            <w:bottom w:val="nil"/>
            <w:right w:val="nil"/>
          </w:tcBorders>
          <w:shd w:val="clear" w:color="auto" w:fill="E1FFF0"/>
        </w:tcPr>
        <w:p w14:paraId="724E448D" w14:textId="77777777" w:rsidR="00FB54AB" w:rsidRDefault="00FB54AB">
          <w:pPr>
            <w:pStyle w:val="GEFEG"/>
            <w:rPr>
              <w:sz w:val="14"/>
              <w:szCs w:val="14"/>
            </w:rPr>
          </w:pPr>
        </w:p>
      </w:tc>
      <w:tc>
        <w:tcPr>
          <w:tcW w:w="1985" w:type="dxa"/>
          <w:tcBorders>
            <w:top w:val="nil"/>
            <w:left w:val="nil"/>
            <w:bottom w:val="nil"/>
            <w:right w:val="nil"/>
          </w:tcBorders>
          <w:shd w:val="clear" w:color="auto" w:fill="E1FFF0"/>
        </w:tcPr>
        <w:p w14:paraId="3FA8D9EC" w14:textId="77777777" w:rsidR="00FB54AB" w:rsidRDefault="00FB54AB">
          <w:pPr>
            <w:pStyle w:val="GEFEG"/>
            <w:rPr>
              <w:sz w:val="14"/>
              <w:szCs w:val="14"/>
            </w:rPr>
          </w:pPr>
        </w:p>
      </w:tc>
      <w:tc>
        <w:tcPr>
          <w:tcW w:w="2837" w:type="dxa"/>
          <w:tcBorders>
            <w:top w:val="nil"/>
            <w:left w:val="nil"/>
            <w:bottom w:val="nil"/>
            <w:right w:val="nil"/>
          </w:tcBorders>
          <w:shd w:val="clear" w:color="auto" w:fill="E1FFF0"/>
        </w:tcPr>
        <w:p w14:paraId="4BBD0096" w14:textId="77777777" w:rsidR="00FB54AB" w:rsidRDefault="00FB54AB">
          <w:pPr>
            <w:pStyle w:val="GEFEG"/>
            <w:rPr>
              <w:sz w:val="14"/>
              <w:szCs w:val="14"/>
            </w:rPr>
          </w:pPr>
        </w:p>
      </w:tc>
    </w:tr>
    <w:tr w:rsidR="00FB54AB" w14:paraId="7E076E64"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3436C4C9" w14:textId="77777777" w:rsidR="00FB54AB" w:rsidRDefault="00FB54AB">
          <w:pPr>
            <w:pStyle w:val="GEFEG"/>
            <w:rPr>
              <w:sz w:val="14"/>
              <w:szCs w:val="14"/>
            </w:rPr>
          </w:pPr>
        </w:p>
      </w:tc>
      <w:tc>
        <w:tcPr>
          <w:tcW w:w="1702" w:type="dxa"/>
          <w:tcBorders>
            <w:top w:val="nil"/>
            <w:left w:val="nil"/>
            <w:bottom w:val="single" w:sz="6" w:space="0" w:color="000000"/>
            <w:right w:val="nil"/>
          </w:tcBorders>
          <w:shd w:val="clear" w:color="auto" w:fill="B9E1FF"/>
        </w:tcPr>
        <w:p w14:paraId="34283208" w14:textId="77777777" w:rsidR="00FB54AB" w:rsidRDefault="00775475">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05141CAD" w14:textId="77777777" w:rsidR="00FB54AB" w:rsidRDefault="00775475">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6F9CBC10" w14:textId="77777777" w:rsidR="00FB54AB" w:rsidRDefault="00775475">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6AE799E3" w14:textId="77777777" w:rsidR="00FB54AB" w:rsidRDefault="00775475">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52077ED8" w14:textId="77777777" w:rsidR="00FB54AB" w:rsidRDefault="00775475">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0499F52C" w14:textId="77777777" w:rsidR="00FB54AB" w:rsidRDefault="00775475">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215F3E27" w14:textId="77777777" w:rsidR="00FB54AB" w:rsidRDefault="00775475">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5DE0153D" w14:textId="77777777" w:rsidR="00FB54AB" w:rsidRDefault="00775475">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789BB267" w14:textId="77777777" w:rsidR="00FB54AB" w:rsidRDefault="00FB54AB">
          <w:pPr>
            <w:pStyle w:val="GEFEG"/>
            <w:rPr>
              <w:sz w:val="14"/>
              <w:szCs w:val="14"/>
            </w:rPr>
          </w:pPr>
        </w:p>
      </w:tc>
      <w:tc>
        <w:tcPr>
          <w:tcW w:w="1702" w:type="dxa"/>
          <w:tcBorders>
            <w:top w:val="nil"/>
            <w:left w:val="nil"/>
            <w:bottom w:val="single" w:sz="6" w:space="0" w:color="000000"/>
            <w:right w:val="nil"/>
          </w:tcBorders>
          <w:shd w:val="clear" w:color="auto" w:fill="E1FFF0"/>
        </w:tcPr>
        <w:p w14:paraId="0818132E" w14:textId="77777777" w:rsidR="00FB54AB" w:rsidRDefault="00775475">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1EA485A2" w14:textId="77777777" w:rsidR="00FB54AB" w:rsidRDefault="00775475">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28A75AFD" w14:textId="77777777" w:rsidR="00FB54AB" w:rsidRDefault="00775475">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375A6C29" w14:textId="77777777" w:rsidR="00FB54AB" w:rsidRDefault="00775475">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22F428FA" w14:textId="77777777" w:rsidR="00FB54AB" w:rsidRDefault="00775475">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0BD4CE9F" w14:textId="77777777" w:rsidR="00FB54AB" w:rsidRDefault="00775475">
          <w:pPr>
            <w:pStyle w:val="GEFEG"/>
            <w:spacing w:before="60" w:after="60" w:line="185" w:lineRule="atLeast"/>
            <w:rPr>
              <w:sz w:val="14"/>
              <w:szCs w:val="14"/>
            </w:rPr>
          </w:pPr>
          <w:r>
            <w:rPr>
              <w:noProof/>
              <w:sz w:val="16"/>
              <w:szCs w:val="16"/>
            </w:rPr>
            <w:t>Remark</w:t>
          </w:r>
        </w:p>
      </w:tc>
    </w:tr>
  </w:tbl>
  <w:p w14:paraId="7E230137" w14:textId="77777777" w:rsidR="00FB54AB" w:rsidRDefault="00FB54AB">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7542C" w14:textId="77777777" w:rsidR="00FB54AB" w:rsidRDefault="00FB54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FB54AB" w14:paraId="0DB2A129"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0428A626" w14:textId="77777777" w:rsidR="00FB54AB" w:rsidRDefault="00775475">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267ABE26" w14:textId="77777777" w:rsidR="00FB54AB" w:rsidRDefault="00775475">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4DDD7013" w14:textId="77777777" w:rsidR="00FB54AB" w:rsidRDefault="00FB54AB">
          <w:pPr>
            <w:pStyle w:val="GEFEG1"/>
            <w:rPr>
              <w:sz w:val="14"/>
              <w:szCs w:val="14"/>
            </w:rPr>
          </w:pPr>
        </w:p>
      </w:tc>
      <w:tc>
        <w:tcPr>
          <w:tcW w:w="1020" w:type="dxa"/>
          <w:tcBorders>
            <w:top w:val="nil"/>
            <w:left w:val="nil"/>
            <w:bottom w:val="nil"/>
            <w:right w:val="nil"/>
          </w:tcBorders>
          <w:shd w:val="clear" w:color="auto" w:fill="D7EEFF"/>
        </w:tcPr>
        <w:p w14:paraId="4321728D" w14:textId="77777777" w:rsidR="00FB54AB" w:rsidRDefault="00775475">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5346968" w14:textId="77777777" w:rsidR="00FB54AB" w:rsidRDefault="00FB54AB">
          <w:pPr>
            <w:pStyle w:val="GEFEG1"/>
            <w:rPr>
              <w:sz w:val="14"/>
              <w:szCs w:val="14"/>
            </w:rPr>
          </w:pPr>
        </w:p>
      </w:tc>
      <w:tc>
        <w:tcPr>
          <w:tcW w:w="1416" w:type="dxa"/>
          <w:tcBorders>
            <w:top w:val="nil"/>
            <w:left w:val="nil"/>
            <w:bottom w:val="nil"/>
            <w:right w:val="nil"/>
          </w:tcBorders>
          <w:shd w:val="clear" w:color="auto" w:fill="D7EEFF"/>
        </w:tcPr>
        <w:p w14:paraId="76BCA0FB" w14:textId="77777777" w:rsidR="00FB54AB" w:rsidRDefault="00FB54AB">
          <w:pPr>
            <w:pStyle w:val="GEFEG1"/>
            <w:rPr>
              <w:sz w:val="14"/>
              <w:szCs w:val="14"/>
            </w:rPr>
          </w:pPr>
        </w:p>
      </w:tc>
      <w:tc>
        <w:tcPr>
          <w:tcW w:w="1985" w:type="dxa"/>
          <w:tcBorders>
            <w:top w:val="nil"/>
            <w:left w:val="nil"/>
            <w:bottom w:val="nil"/>
            <w:right w:val="nil"/>
          </w:tcBorders>
          <w:shd w:val="clear" w:color="auto" w:fill="D7EEFF"/>
        </w:tcPr>
        <w:p w14:paraId="3D78B418" w14:textId="77777777" w:rsidR="00FB54AB" w:rsidRDefault="00FB54AB">
          <w:pPr>
            <w:pStyle w:val="GEFEG1"/>
            <w:rPr>
              <w:sz w:val="14"/>
              <w:szCs w:val="14"/>
            </w:rPr>
          </w:pPr>
        </w:p>
      </w:tc>
      <w:tc>
        <w:tcPr>
          <w:tcW w:w="679" w:type="dxa"/>
          <w:tcBorders>
            <w:top w:val="nil"/>
            <w:left w:val="nil"/>
            <w:bottom w:val="nil"/>
            <w:right w:val="nil"/>
          </w:tcBorders>
          <w:shd w:val="clear" w:color="auto" w:fill="D7EEFF"/>
        </w:tcPr>
        <w:p w14:paraId="5AA1E0BF" w14:textId="77777777" w:rsidR="00FB54AB" w:rsidRDefault="00FB54AB">
          <w:pPr>
            <w:pStyle w:val="GEFEG1"/>
            <w:rPr>
              <w:sz w:val="14"/>
              <w:szCs w:val="14"/>
            </w:rPr>
          </w:pPr>
        </w:p>
      </w:tc>
      <w:tc>
        <w:tcPr>
          <w:tcW w:w="566" w:type="dxa"/>
          <w:tcBorders>
            <w:top w:val="nil"/>
            <w:left w:val="nil"/>
            <w:bottom w:val="nil"/>
            <w:right w:val="nil"/>
          </w:tcBorders>
          <w:shd w:val="clear" w:color="auto" w:fill="D7EEFF"/>
        </w:tcPr>
        <w:p w14:paraId="0F37EC09" w14:textId="77777777" w:rsidR="00FB54AB" w:rsidRDefault="00FB54AB">
          <w:pPr>
            <w:pStyle w:val="GEFEG1"/>
            <w:rPr>
              <w:sz w:val="14"/>
              <w:szCs w:val="14"/>
            </w:rPr>
          </w:pPr>
        </w:p>
      </w:tc>
      <w:tc>
        <w:tcPr>
          <w:tcW w:w="794" w:type="dxa"/>
          <w:tcBorders>
            <w:top w:val="nil"/>
            <w:left w:val="nil"/>
            <w:bottom w:val="nil"/>
            <w:right w:val="nil"/>
          </w:tcBorders>
          <w:shd w:val="clear" w:color="auto" w:fill="C6FFE2"/>
        </w:tcPr>
        <w:p w14:paraId="6F66D747" w14:textId="77777777" w:rsidR="00FB54AB" w:rsidRDefault="00775475">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575DBFF8" w14:textId="77777777" w:rsidR="00FB54AB" w:rsidRDefault="00775475">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29A6CA1" w14:textId="77777777" w:rsidR="00FB54AB" w:rsidRDefault="00FB54AB">
          <w:pPr>
            <w:pStyle w:val="GEFEG1"/>
            <w:rPr>
              <w:sz w:val="14"/>
              <w:szCs w:val="14"/>
            </w:rPr>
          </w:pPr>
        </w:p>
      </w:tc>
      <w:tc>
        <w:tcPr>
          <w:tcW w:w="850" w:type="dxa"/>
          <w:tcBorders>
            <w:top w:val="nil"/>
            <w:left w:val="nil"/>
            <w:bottom w:val="nil"/>
            <w:right w:val="nil"/>
          </w:tcBorders>
          <w:shd w:val="clear" w:color="auto" w:fill="E1FFF0"/>
        </w:tcPr>
        <w:p w14:paraId="394626AB" w14:textId="77777777" w:rsidR="00FB54AB" w:rsidRDefault="00FB54AB">
          <w:pPr>
            <w:pStyle w:val="GEFEG1"/>
            <w:rPr>
              <w:sz w:val="14"/>
              <w:szCs w:val="14"/>
            </w:rPr>
          </w:pPr>
        </w:p>
      </w:tc>
      <w:tc>
        <w:tcPr>
          <w:tcW w:w="566" w:type="dxa"/>
          <w:tcBorders>
            <w:top w:val="nil"/>
            <w:left w:val="nil"/>
            <w:bottom w:val="nil"/>
            <w:right w:val="nil"/>
          </w:tcBorders>
          <w:shd w:val="clear" w:color="auto" w:fill="E1FFF0"/>
        </w:tcPr>
        <w:p w14:paraId="53464137" w14:textId="77777777" w:rsidR="00FB54AB" w:rsidRDefault="00FB54AB">
          <w:pPr>
            <w:pStyle w:val="GEFEG1"/>
            <w:rPr>
              <w:sz w:val="14"/>
              <w:szCs w:val="14"/>
            </w:rPr>
          </w:pPr>
        </w:p>
      </w:tc>
      <w:tc>
        <w:tcPr>
          <w:tcW w:w="1985" w:type="dxa"/>
          <w:tcBorders>
            <w:top w:val="nil"/>
            <w:left w:val="nil"/>
            <w:bottom w:val="nil"/>
            <w:right w:val="nil"/>
          </w:tcBorders>
          <w:shd w:val="clear" w:color="auto" w:fill="E1FFF0"/>
        </w:tcPr>
        <w:p w14:paraId="4940C5AE" w14:textId="77777777" w:rsidR="00FB54AB" w:rsidRDefault="00FB54AB">
          <w:pPr>
            <w:pStyle w:val="GEFEG1"/>
            <w:rPr>
              <w:sz w:val="14"/>
              <w:szCs w:val="14"/>
            </w:rPr>
          </w:pPr>
        </w:p>
      </w:tc>
      <w:tc>
        <w:tcPr>
          <w:tcW w:w="2837" w:type="dxa"/>
          <w:tcBorders>
            <w:top w:val="nil"/>
            <w:left w:val="nil"/>
            <w:bottom w:val="nil"/>
            <w:right w:val="nil"/>
          </w:tcBorders>
          <w:shd w:val="clear" w:color="auto" w:fill="E1FFF0"/>
        </w:tcPr>
        <w:p w14:paraId="54EC70DD" w14:textId="77777777" w:rsidR="00FB54AB" w:rsidRDefault="00FB54AB">
          <w:pPr>
            <w:pStyle w:val="GEFEG1"/>
            <w:rPr>
              <w:sz w:val="14"/>
              <w:szCs w:val="14"/>
            </w:rPr>
          </w:pPr>
        </w:p>
      </w:tc>
    </w:tr>
    <w:tr w:rsidR="00FB54AB" w14:paraId="27B75D54"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18DD5154" w14:textId="77777777" w:rsidR="00FB54AB" w:rsidRDefault="00FB54AB">
          <w:pPr>
            <w:pStyle w:val="GEFEG1"/>
            <w:rPr>
              <w:sz w:val="14"/>
              <w:szCs w:val="14"/>
            </w:rPr>
          </w:pPr>
        </w:p>
      </w:tc>
      <w:tc>
        <w:tcPr>
          <w:tcW w:w="1702" w:type="dxa"/>
          <w:tcBorders>
            <w:top w:val="nil"/>
            <w:left w:val="nil"/>
            <w:bottom w:val="single" w:sz="6" w:space="0" w:color="000000"/>
            <w:right w:val="nil"/>
          </w:tcBorders>
          <w:shd w:val="clear" w:color="auto" w:fill="B9E1FF"/>
        </w:tcPr>
        <w:p w14:paraId="7D85B62A" w14:textId="77777777" w:rsidR="00FB54AB" w:rsidRDefault="00775475">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0DAA615F" w14:textId="77777777" w:rsidR="00FB54AB" w:rsidRDefault="00775475">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5C663394" w14:textId="77777777" w:rsidR="00FB54AB" w:rsidRDefault="00775475">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57D5AC33" w14:textId="77777777" w:rsidR="00FB54AB" w:rsidRDefault="00775475">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3B3C0EE6" w14:textId="77777777" w:rsidR="00FB54AB" w:rsidRDefault="00775475">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0A145663" w14:textId="77777777" w:rsidR="00FB54AB" w:rsidRDefault="00775475">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4942DCB8" w14:textId="77777777" w:rsidR="00FB54AB" w:rsidRDefault="00775475">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251A66FF" w14:textId="77777777" w:rsidR="00FB54AB" w:rsidRDefault="00775475">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00EE0A8D" w14:textId="77777777" w:rsidR="00FB54AB" w:rsidRDefault="00FB54AB">
          <w:pPr>
            <w:pStyle w:val="GEFEG1"/>
            <w:rPr>
              <w:sz w:val="14"/>
              <w:szCs w:val="14"/>
            </w:rPr>
          </w:pPr>
        </w:p>
      </w:tc>
      <w:tc>
        <w:tcPr>
          <w:tcW w:w="1702" w:type="dxa"/>
          <w:tcBorders>
            <w:top w:val="nil"/>
            <w:left w:val="nil"/>
            <w:bottom w:val="single" w:sz="6" w:space="0" w:color="000000"/>
            <w:right w:val="nil"/>
          </w:tcBorders>
          <w:shd w:val="clear" w:color="auto" w:fill="E1FFF0"/>
        </w:tcPr>
        <w:p w14:paraId="47176265" w14:textId="77777777" w:rsidR="00FB54AB" w:rsidRDefault="00775475">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672685BF" w14:textId="77777777" w:rsidR="00FB54AB" w:rsidRDefault="00775475">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4BE5D983" w14:textId="77777777" w:rsidR="00FB54AB" w:rsidRDefault="00775475">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4BD64A5C" w14:textId="77777777" w:rsidR="00FB54AB" w:rsidRDefault="00775475">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76EF881B" w14:textId="77777777" w:rsidR="00FB54AB" w:rsidRDefault="00775475">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5E456819" w14:textId="77777777" w:rsidR="00FB54AB" w:rsidRDefault="00775475">
          <w:pPr>
            <w:pStyle w:val="GEFEG1"/>
            <w:spacing w:before="60" w:after="60" w:line="185" w:lineRule="atLeast"/>
            <w:rPr>
              <w:sz w:val="14"/>
              <w:szCs w:val="14"/>
            </w:rPr>
          </w:pPr>
          <w:r>
            <w:rPr>
              <w:noProof/>
              <w:sz w:val="16"/>
              <w:szCs w:val="16"/>
            </w:rPr>
            <w:t>Remark</w:t>
          </w:r>
        </w:p>
      </w:tc>
    </w:tr>
  </w:tbl>
  <w:p w14:paraId="4084159D" w14:textId="77777777" w:rsidR="00FB54AB" w:rsidRDefault="00FB54AB">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F767A" w14:textId="77777777" w:rsidR="00FB54AB" w:rsidRDefault="00FB54A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4AB"/>
    <w:rsid w:val="00775475"/>
    <w:rsid w:val="00B460B9"/>
    <w:rsid w:val="00FB5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8874"/>
  <w15:docId w15:val="{A895F5E3-FB4C-4314-AE94-B3A3C1CD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7C80D3-39C3-4728-8637-B0AD3FA1D576}"/>
</file>

<file path=customXml/itemProps2.xml><?xml version="1.0" encoding="utf-8"?>
<ds:datastoreItem xmlns:ds="http://schemas.openxmlformats.org/officeDocument/2006/customXml" ds:itemID="{900DD2B6-6F18-4884-B480-8A3480BCE77D}"/>
</file>

<file path=customXml/itemProps3.xml><?xml version="1.0" encoding="utf-8"?>
<ds:datastoreItem xmlns:ds="http://schemas.openxmlformats.org/officeDocument/2006/customXml" ds:itemID="{BE5F8EB4-DE23-4C10-84B9-FB1965358F59}"/>
</file>

<file path=customXml/itemProps4.xml><?xml version="1.0" encoding="utf-8"?>
<ds:datastoreItem xmlns:ds="http://schemas.openxmlformats.org/officeDocument/2006/customXml" ds:itemID="{16F22E72-D751-4524-AD7A-07BCE79F015D}"/>
</file>

<file path=docProps/app.xml><?xml version="1.0" encoding="utf-8"?>
<Properties xmlns="http://schemas.openxmlformats.org/officeDocument/2006/extended-properties" xmlns:vt="http://schemas.openxmlformats.org/officeDocument/2006/docPropsVTypes">
  <Template>Normal.dotm</Template>
  <TotalTime>0</TotalTime>
  <Pages>3</Pages>
  <Words>5782</Words>
  <Characters>32964</Characters>
  <Application>Microsoft Office Word</Application>
  <DocSecurity>0</DocSecurity>
  <Lines>274</Lines>
  <Paragraphs>77</Paragraphs>
  <ScaleCrop>false</ScaleCrop>
  <Company>EMSA European Maritime Safety Agency</Company>
  <LinksUpToDate>false</LinksUpToDate>
  <CharactersWithSpaces>38669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2025-06-30T10:06:00Z</dcterms:created>
  <dcterms:modified xsi:type="dcterms:W3CDTF">2025-06-30T10:06:00Z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