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96122" w14:textId="4871E777" w:rsidR="00EF01C9" w:rsidRPr="00E24A75" w:rsidRDefault="00EF01C9" w:rsidP="00EF01C9">
      <w:pPr>
        <w:pStyle w:val="Heading1"/>
        <w:keepLines/>
        <w:spacing w:line="276" w:lineRule="auto"/>
        <w:jc w:val="left"/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</w:pPr>
      <w:r w:rsidRPr="007E241E"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  <w:t>Tenderer’</w:t>
      </w:r>
      <w:r w:rsidR="007E241E"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  <w:t>s</w:t>
      </w:r>
      <w:r w:rsidRPr="007E241E"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  <w:t xml:space="preserve"> Checklist</w:t>
      </w:r>
    </w:p>
    <w:p w14:paraId="1D6B46DA" w14:textId="060FDF33" w:rsidR="00403624" w:rsidRPr="00797245" w:rsidRDefault="00403624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szCs w:val="24"/>
          <w:lang w:val="en-IE"/>
        </w:rPr>
      </w:pPr>
      <w:r w:rsidRPr="00D4679C">
        <w:rPr>
          <w:rFonts w:ascii="Arial" w:hAnsi="Arial" w:cs="Arial"/>
          <w:b w:val="0"/>
          <w:sz w:val="24"/>
          <w:szCs w:val="24"/>
        </w:rPr>
        <w:t xml:space="preserve">Procurement procedure: </w:t>
      </w:r>
      <w:r w:rsidR="007E241E" w:rsidRPr="007E241E">
        <w:rPr>
          <w:rFonts w:ascii="Arial" w:hAnsi="Arial" w:cs="Arial"/>
          <w:b w:val="0"/>
          <w:spacing w:val="-3"/>
          <w:sz w:val="24"/>
          <w:szCs w:val="24"/>
          <w:lang w:val="en-IE"/>
        </w:rPr>
        <w:t>EMSA/NEG/41/2016</w:t>
      </w:r>
    </w:p>
    <w:p w14:paraId="22396124" w14:textId="6A74F772" w:rsidR="00EF01C9" w:rsidRPr="007E241E" w:rsidRDefault="00403624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D4679C">
        <w:rPr>
          <w:rFonts w:ascii="Arial" w:hAnsi="Arial" w:cs="Arial"/>
          <w:b w:val="0"/>
          <w:sz w:val="24"/>
          <w:szCs w:val="24"/>
        </w:rPr>
        <w:t>Title</w:t>
      </w:r>
      <w:proofErr w:type="gramStart"/>
      <w:r w:rsidR="007E241E">
        <w:rPr>
          <w:rFonts w:ascii="Arial" w:hAnsi="Arial" w:cs="Arial"/>
          <w:b w:val="0"/>
          <w:spacing w:val="-3"/>
          <w:sz w:val="24"/>
          <w:szCs w:val="24"/>
          <w:lang w:val="en-IE"/>
        </w:rPr>
        <w:t>:</w:t>
      </w:r>
      <w:r w:rsidR="007E241E" w:rsidRPr="007E241E">
        <w:rPr>
          <w:rFonts w:ascii="Arial" w:hAnsi="Arial" w:cs="Arial"/>
          <w:b w:val="0"/>
          <w:spacing w:val="-3"/>
          <w:sz w:val="24"/>
          <w:szCs w:val="24"/>
          <w:lang w:val="en-IE"/>
        </w:rPr>
        <w:t>Insurance</w:t>
      </w:r>
      <w:proofErr w:type="gramEnd"/>
      <w:r w:rsidR="007E241E" w:rsidRPr="007E241E">
        <w:rPr>
          <w:rFonts w:ascii="Arial" w:hAnsi="Arial" w:cs="Arial"/>
          <w:b w:val="0"/>
          <w:spacing w:val="-3"/>
          <w:sz w:val="24"/>
          <w:szCs w:val="24"/>
          <w:lang w:val="en-IE"/>
        </w:rPr>
        <w:t xml:space="preserve"> broking services</w:t>
      </w:r>
    </w:p>
    <w:p w14:paraId="22396125" w14:textId="73B18A32" w:rsidR="00EF01C9" w:rsidRPr="00C26DDA" w:rsidRDefault="00EF01C9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C26DDA">
        <w:rPr>
          <w:rFonts w:ascii="Arial" w:hAnsi="Arial" w:cs="Arial"/>
          <w:b w:val="0"/>
          <w:spacing w:val="-3"/>
          <w:szCs w:val="20"/>
          <w:lang w:val="en-IE"/>
        </w:rPr>
        <w:t>In or</w:t>
      </w:r>
      <w:r w:rsidR="007E241E">
        <w:rPr>
          <w:rFonts w:ascii="Arial" w:hAnsi="Arial" w:cs="Arial"/>
          <w:b w:val="0"/>
          <w:spacing w:val="-3"/>
          <w:szCs w:val="20"/>
          <w:lang w:val="en-IE"/>
        </w:rPr>
        <w:t>der to submit an offer in this procurement p</w:t>
      </w:r>
      <w:r w:rsidRPr="00C26DDA">
        <w:rPr>
          <w:rFonts w:ascii="Arial" w:hAnsi="Arial" w:cs="Arial"/>
          <w:b w:val="0"/>
          <w:spacing w:val="-3"/>
          <w:szCs w:val="20"/>
          <w:lang w:val="en-IE"/>
        </w:rPr>
        <w:t>rocedure the tenderer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EF01C9" w:rsidRPr="00C26DDA" w14:paraId="22396128" w14:textId="77777777" w:rsidTr="007E241E">
        <w:tc>
          <w:tcPr>
            <w:tcW w:w="7938" w:type="dxa"/>
            <w:shd w:val="clear" w:color="auto" w:fill="006EBC"/>
          </w:tcPr>
          <w:p w14:paraId="22396126" w14:textId="77777777" w:rsidR="00EF01C9" w:rsidRPr="00C26DDA" w:rsidRDefault="00EF01C9" w:rsidP="007E241E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C26DDA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22396127" w14:textId="77777777" w:rsidR="00EF01C9" w:rsidRPr="00C26DDA" w:rsidRDefault="00EF01C9" w:rsidP="007E241E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C26DDA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EF01C9" w:rsidRPr="00C26DDA" w14:paraId="2239612B" w14:textId="77777777" w:rsidTr="007E241E">
        <w:tc>
          <w:tcPr>
            <w:tcW w:w="7938" w:type="dxa"/>
            <w:vAlign w:val="center"/>
          </w:tcPr>
          <w:p w14:paraId="22396129" w14:textId="0DB95803" w:rsidR="00EF01C9" w:rsidRPr="00C26DDA" w:rsidRDefault="007E241E" w:rsidP="007E241E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Tenderer’s o</w:t>
            </w:r>
            <w:r w:rsidR="00EF01C9" w:rsidRPr="00C26DDA">
              <w:rPr>
                <w:rFonts w:ascii="Arial" w:hAnsi="Arial" w:cs="Arial"/>
                <w:b w:val="0"/>
              </w:rPr>
              <w:t>ffer</w:t>
            </w:r>
          </w:p>
        </w:tc>
        <w:tc>
          <w:tcPr>
            <w:tcW w:w="1418" w:type="dxa"/>
            <w:vAlign w:val="center"/>
          </w:tcPr>
          <w:p w14:paraId="2239612A" w14:textId="77777777" w:rsidR="00EF01C9" w:rsidRPr="00C26DDA" w:rsidRDefault="00EF01C9" w:rsidP="007E241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2E" w14:textId="77777777" w:rsidTr="007E241E">
        <w:tc>
          <w:tcPr>
            <w:tcW w:w="7938" w:type="dxa"/>
            <w:vAlign w:val="center"/>
          </w:tcPr>
          <w:p w14:paraId="2239612C" w14:textId="115D3733" w:rsidR="00EF01C9" w:rsidRPr="00C26DDA" w:rsidRDefault="007E241E" w:rsidP="007E241E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Signed cover l</w:t>
            </w:r>
            <w:r w:rsidR="00EF01C9" w:rsidRPr="00C26DDA">
              <w:rPr>
                <w:rFonts w:ascii="Arial" w:hAnsi="Arial" w:cs="Arial"/>
                <w:b w:val="0"/>
              </w:rPr>
              <w:t>etter</w:t>
            </w:r>
          </w:p>
        </w:tc>
        <w:tc>
          <w:tcPr>
            <w:tcW w:w="1418" w:type="dxa"/>
            <w:vAlign w:val="center"/>
          </w:tcPr>
          <w:p w14:paraId="2239612D" w14:textId="77777777" w:rsidR="00EF01C9" w:rsidRPr="00C26DDA" w:rsidRDefault="00EF01C9" w:rsidP="007E241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1" w14:textId="77777777" w:rsidTr="007E241E">
        <w:tc>
          <w:tcPr>
            <w:tcW w:w="7938" w:type="dxa"/>
            <w:vAlign w:val="center"/>
          </w:tcPr>
          <w:p w14:paraId="2239612F" w14:textId="77777777" w:rsidR="00EF01C9" w:rsidRPr="00C26DDA" w:rsidRDefault="00EF01C9" w:rsidP="007E241E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22396130" w14:textId="77777777" w:rsidR="00EF01C9" w:rsidRPr="00C26DDA" w:rsidRDefault="00EF01C9" w:rsidP="007E241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4" w14:textId="77777777" w:rsidTr="007E241E">
        <w:tc>
          <w:tcPr>
            <w:tcW w:w="7938" w:type="dxa"/>
            <w:vAlign w:val="center"/>
          </w:tcPr>
          <w:p w14:paraId="22396132" w14:textId="7D0FA0AA" w:rsidR="00EF01C9" w:rsidRPr="00C26DDA" w:rsidRDefault="00EF01C9" w:rsidP="007E241E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Financial Identification</w:t>
            </w:r>
            <w:r w:rsidR="007E241E">
              <w:rPr>
                <w:rFonts w:ascii="Arial" w:hAnsi="Arial" w:cs="Arial"/>
                <w:b w:val="0"/>
              </w:rPr>
              <w:t xml:space="preserve"> Form</w:t>
            </w:r>
            <w:r w:rsidRPr="00C26DDA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18" w:type="dxa"/>
            <w:vAlign w:val="center"/>
          </w:tcPr>
          <w:p w14:paraId="22396133" w14:textId="77777777" w:rsidR="00EF01C9" w:rsidRPr="00C26DDA" w:rsidRDefault="00EF01C9" w:rsidP="007E241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7" w14:textId="77777777" w:rsidTr="007E241E">
        <w:tc>
          <w:tcPr>
            <w:tcW w:w="7938" w:type="dxa"/>
            <w:vAlign w:val="center"/>
          </w:tcPr>
          <w:p w14:paraId="22396135" w14:textId="77777777" w:rsidR="00EF01C9" w:rsidRPr="00C26DDA" w:rsidRDefault="00EF01C9" w:rsidP="007E241E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22396136" w14:textId="77777777" w:rsidR="00EF01C9" w:rsidRPr="00C26DDA" w:rsidRDefault="00EF01C9" w:rsidP="007E241E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A" w14:textId="77777777" w:rsidTr="007E241E">
        <w:tc>
          <w:tcPr>
            <w:tcW w:w="7938" w:type="dxa"/>
            <w:vAlign w:val="center"/>
          </w:tcPr>
          <w:p w14:paraId="22396138" w14:textId="77777777" w:rsidR="00EF01C9" w:rsidRPr="00C26DDA" w:rsidRDefault="00EF01C9" w:rsidP="007E241E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 xml:space="preserve">Statement of Subcontracting/Joint Offer </w:t>
            </w:r>
            <w:r w:rsidRPr="00C26DDA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22396139" w14:textId="77777777" w:rsidR="00EF01C9" w:rsidRPr="00C26DDA" w:rsidRDefault="00EF01C9" w:rsidP="007E241E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239613E" w14:textId="4F050BDF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7E241E">
        <w:rPr>
          <w:rFonts w:ascii="Arial" w:hAnsi="Arial" w:cs="Arial"/>
          <w:b w:val="0"/>
        </w:rPr>
        <w:t xml:space="preserve">The </w:t>
      </w:r>
      <w:r w:rsidR="007E241E" w:rsidRPr="007E241E">
        <w:rPr>
          <w:rFonts w:ascii="Arial" w:hAnsi="Arial" w:cs="Arial"/>
          <w:b w:val="0"/>
        </w:rPr>
        <w:t>Tenderer’s C</w:t>
      </w:r>
      <w:r w:rsidRPr="007E241E">
        <w:rPr>
          <w:rFonts w:ascii="Arial" w:hAnsi="Arial" w:cs="Arial"/>
          <w:b w:val="0"/>
        </w:rPr>
        <w:t xml:space="preserve">hecklist and </w:t>
      </w:r>
      <w:r w:rsidR="007E241E" w:rsidRPr="007E241E">
        <w:rPr>
          <w:rFonts w:ascii="Arial" w:hAnsi="Arial" w:cs="Arial"/>
          <w:b w:val="0"/>
        </w:rPr>
        <w:t xml:space="preserve">the </w:t>
      </w:r>
      <w:r w:rsidRPr="007E241E">
        <w:rPr>
          <w:rFonts w:ascii="Arial" w:hAnsi="Arial" w:cs="Arial"/>
          <w:b w:val="0"/>
        </w:rPr>
        <w:t>above mentioned documents</w:t>
      </w:r>
      <w:r w:rsidRPr="00FF770A">
        <w:rPr>
          <w:rFonts w:ascii="Arial" w:hAnsi="Arial" w:cs="Arial"/>
          <w:b w:val="0"/>
        </w:rPr>
        <w:t xml:space="preserve"> </w:t>
      </w:r>
      <w:r w:rsidR="00CB29E3">
        <w:rPr>
          <w:rFonts w:ascii="Arial" w:hAnsi="Arial" w:cs="Arial"/>
          <w:b w:val="0"/>
        </w:rPr>
        <w:t>must</w:t>
      </w:r>
      <w:r w:rsidRPr="00C26DDA">
        <w:rPr>
          <w:rFonts w:ascii="Arial" w:hAnsi="Arial" w:cs="Arial"/>
          <w:b w:val="0"/>
        </w:rPr>
        <w:t xml:space="preserve"> be duly signed by the authorised representative. </w:t>
      </w:r>
    </w:p>
    <w:p w14:paraId="22396140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bookmarkStart w:id="0" w:name="_GoBack"/>
      <w:bookmarkEnd w:id="0"/>
    </w:p>
    <w:p w14:paraId="22396141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Date:</w:t>
      </w:r>
    </w:p>
    <w:p w14:paraId="22396142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3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5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Name, title:</w:t>
      </w:r>
    </w:p>
    <w:p w14:paraId="22396146" w14:textId="77777777" w:rsidR="00B22768" w:rsidRDefault="00B22768"/>
    <w:sectPr w:rsidR="00B22768" w:rsidSect="007E241E">
      <w:headerReference w:type="first" r:id="rId11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4294E" w14:textId="77777777" w:rsidR="007E241E" w:rsidRDefault="007E241E">
      <w:pPr>
        <w:spacing w:after="0" w:line="240" w:lineRule="auto"/>
      </w:pPr>
      <w:r>
        <w:separator/>
      </w:r>
    </w:p>
  </w:endnote>
  <w:endnote w:type="continuationSeparator" w:id="0">
    <w:p w14:paraId="4C95E3FF" w14:textId="77777777" w:rsidR="007E241E" w:rsidRDefault="007E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16E92" w14:textId="77777777" w:rsidR="007E241E" w:rsidRDefault="007E241E">
      <w:pPr>
        <w:spacing w:after="0" w:line="240" w:lineRule="auto"/>
      </w:pPr>
      <w:r>
        <w:separator/>
      </w:r>
    </w:p>
  </w:footnote>
  <w:footnote w:type="continuationSeparator" w:id="0">
    <w:p w14:paraId="536F15CE" w14:textId="77777777" w:rsidR="007E241E" w:rsidRDefault="007E2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96148" w14:textId="77777777" w:rsidR="007E241E" w:rsidRDefault="007E241E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9" w14:textId="77777777" w:rsidR="007E241E" w:rsidRDefault="007E241E">
    <w:pPr>
      <w:pStyle w:val="Header"/>
    </w:pPr>
  </w:p>
  <w:p w14:paraId="2239614A" w14:textId="77777777" w:rsidR="007E241E" w:rsidRDefault="007E241E">
    <w:pPr>
      <w:pStyle w:val="Header"/>
    </w:pPr>
  </w:p>
  <w:p w14:paraId="2239614B" w14:textId="77777777" w:rsidR="007E241E" w:rsidRDefault="007E24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C9"/>
    <w:rsid w:val="00322415"/>
    <w:rsid w:val="003E7E71"/>
    <w:rsid w:val="00403624"/>
    <w:rsid w:val="006806C1"/>
    <w:rsid w:val="00797245"/>
    <w:rsid w:val="007E241E"/>
    <w:rsid w:val="008B5B51"/>
    <w:rsid w:val="00A26801"/>
    <w:rsid w:val="00B22768"/>
    <w:rsid w:val="00B86274"/>
    <w:rsid w:val="00C26DDA"/>
    <w:rsid w:val="00CB29E3"/>
    <w:rsid w:val="00D4679C"/>
    <w:rsid w:val="00E82D88"/>
    <w:rsid w:val="00EF01C9"/>
    <w:rsid w:val="00F6275B"/>
    <w:rsid w:val="00FF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82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D88"/>
    <w:rPr>
      <w:rFonts w:ascii="Verdana" w:eastAsia="Calibri" w:hAnsi="Verdana" w:cs="Times New Roman"/>
      <w:b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82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D88"/>
    <w:rPr>
      <w:rFonts w:ascii="Verdana" w:eastAsia="Calibri" w:hAnsi="Verdana" w:cs="Times New Roman"/>
      <w:b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F86F-29AE-463B-926A-75AB49742EEC}"/>
</file>

<file path=customXml/itemProps2.xml><?xml version="1.0" encoding="utf-8"?>
<ds:datastoreItem xmlns:ds="http://schemas.openxmlformats.org/officeDocument/2006/customXml" ds:itemID="{227E1A69-2FEE-41D2-9EF4-3E772E1CDF15}"/>
</file>

<file path=customXml/itemProps3.xml><?xml version="1.0" encoding="utf-8"?>
<ds:datastoreItem xmlns:ds="http://schemas.openxmlformats.org/officeDocument/2006/customXml" ds:itemID="{C1A235BE-0EE2-4759-906D-C3716EFAF0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MAGISTRONI</dc:creator>
  <cp:lastModifiedBy>Georg TROOST</cp:lastModifiedBy>
  <cp:revision>14</cp:revision>
  <dcterms:created xsi:type="dcterms:W3CDTF">2016-10-25T11:17:00Z</dcterms:created>
  <dcterms:modified xsi:type="dcterms:W3CDTF">2016-11-26T13:37:00Z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