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1FC28" w14:textId="5AD5C446" w:rsidR="00D04B60" w:rsidRDefault="00C82767" w:rsidP="00A64A8B">
      <w:pPr>
        <w:pStyle w:val="EMSATitles"/>
        <w:rPr>
          <w:rFonts w:eastAsia="Times New Roman"/>
          <w:noProof/>
          <w:sz w:val="32"/>
          <w:lang w:eastAsia="en-GB"/>
        </w:rPr>
      </w:pPr>
      <w:r>
        <w:rPr>
          <w:rFonts w:eastAsia="Times New Roman"/>
          <w:noProof/>
          <w:sz w:val="32"/>
          <w:lang w:eastAsia="en-GB"/>
        </w:rPr>
        <w:t xml:space="preserve">Appendix </w:t>
      </w:r>
      <w:r w:rsidR="00A528CB">
        <w:rPr>
          <w:rFonts w:eastAsia="Times New Roman"/>
          <w:noProof/>
          <w:sz w:val="32"/>
          <w:lang w:eastAsia="en-GB"/>
        </w:rPr>
        <w:t>10</w:t>
      </w:r>
      <w:r>
        <w:rPr>
          <w:rFonts w:eastAsia="Times New Roman"/>
          <w:noProof/>
          <w:sz w:val="32"/>
          <w:lang w:eastAsia="en-GB"/>
        </w:rPr>
        <w:t xml:space="preserve"> - </w:t>
      </w:r>
      <w:r w:rsidR="00D04B60">
        <w:rPr>
          <w:rFonts w:eastAsia="Times New Roman"/>
          <w:noProof/>
          <w:sz w:val="32"/>
          <w:lang w:eastAsia="en-GB"/>
        </w:rPr>
        <w:t>Templates</w:t>
      </w:r>
    </w:p>
    <w:p w14:paraId="4E67C684" w14:textId="5FD344D3" w:rsidR="00021AA6" w:rsidRPr="00A64A8B" w:rsidRDefault="00021AA6" w:rsidP="00A64A8B">
      <w:pPr>
        <w:pStyle w:val="EMSATitles"/>
        <w:rPr>
          <w:rFonts w:eastAsia="Times New Roman"/>
          <w:sz w:val="32"/>
          <w:lang w:eastAsia="en-GB"/>
        </w:rPr>
      </w:pPr>
      <w:r w:rsidRPr="00A64A8B">
        <w:rPr>
          <w:rFonts w:eastAsia="Times New Roman"/>
          <w:sz w:val="32"/>
          <w:lang w:eastAsia="en-GB"/>
        </w:rPr>
        <w:t>Attached to the Invitation to tender</w:t>
      </w:r>
    </w:p>
    <w:p w14:paraId="4E67C685" w14:textId="77777777" w:rsidR="00021AA6" w:rsidRDefault="00021AA6" w:rsidP="00021AA6">
      <w:pPr>
        <w:rPr>
          <w:rFonts w:eastAsiaTheme="majorEastAsia"/>
          <w:color w:val="006EBC"/>
        </w:rPr>
      </w:pPr>
    </w:p>
    <w:p w14:paraId="4E9CEF02" w14:textId="77777777" w:rsidR="00C82767" w:rsidRDefault="00C82767" w:rsidP="00021AA6">
      <w:pPr>
        <w:rPr>
          <w:rFonts w:eastAsiaTheme="majorEastAsia"/>
          <w:color w:val="006EBC"/>
        </w:rPr>
      </w:pPr>
    </w:p>
    <w:p w14:paraId="37DEF4A9" w14:textId="7B1BD03A" w:rsidR="00E44131" w:rsidRDefault="00C82767" w:rsidP="00C82767">
      <w:pPr>
        <w:rPr>
          <w:rFonts w:ascii="Arial" w:hAnsi="Arial" w:cs="Arial"/>
          <w:b/>
          <w:lang w:eastAsia="en-GB"/>
        </w:rPr>
      </w:pPr>
      <w:r w:rsidRPr="00C07867">
        <w:rPr>
          <w:rFonts w:ascii="Arial" w:hAnsi="Arial" w:cs="Arial"/>
          <w:b/>
          <w:lang w:eastAsia="en-GB"/>
        </w:rPr>
        <w:t xml:space="preserve">Invitation to tender </w:t>
      </w:r>
      <w:proofErr w:type="gramStart"/>
      <w:r w:rsidRPr="00C07867">
        <w:rPr>
          <w:rFonts w:ascii="Arial" w:hAnsi="Arial" w:cs="Arial"/>
          <w:b/>
          <w:lang w:eastAsia="en-GB"/>
        </w:rPr>
        <w:t>No</w:t>
      </w:r>
      <w:proofErr w:type="gramEnd"/>
      <w:r w:rsidRPr="00C07867">
        <w:rPr>
          <w:rFonts w:ascii="Arial" w:hAnsi="Arial" w:cs="Arial"/>
          <w:b/>
          <w:lang w:eastAsia="en-GB"/>
        </w:rPr>
        <w:t xml:space="preserve">. </w:t>
      </w:r>
      <w:r w:rsidR="00E44131" w:rsidRPr="00E44131">
        <w:rPr>
          <w:rFonts w:ascii="Arial" w:hAnsi="Arial" w:cs="Arial"/>
          <w:b/>
          <w:lang w:eastAsia="en-GB"/>
        </w:rPr>
        <w:t xml:space="preserve">EMSA/OP/04/2017 for ICT services related to corrective and </w:t>
      </w:r>
      <w:proofErr w:type="spellStart"/>
      <w:r w:rsidR="00E44131" w:rsidRPr="00E44131">
        <w:rPr>
          <w:rFonts w:ascii="Arial" w:hAnsi="Arial" w:cs="Arial"/>
          <w:b/>
          <w:lang w:eastAsia="en-GB"/>
        </w:rPr>
        <w:t>evolutive</w:t>
      </w:r>
      <w:proofErr w:type="spellEnd"/>
      <w:r w:rsidR="00E44131" w:rsidRPr="00E44131">
        <w:rPr>
          <w:rFonts w:ascii="Arial" w:hAnsi="Arial" w:cs="Arial"/>
          <w:b/>
          <w:lang w:eastAsia="en-GB"/>
        </w:rPr>
        <w:t xml:space="preserve"> maintenance of the STAR </w:t>
      </w:r>
      <w:proofErr w:type="gramStart"/>
      <w:r w:rsidR="00E44131" w:rsidRPr="00E44131">
        <w:rPr>
          <w:rFonts w:ascii="Arial" w:hAnsi="Arial" w:cs="Arial"/>
          <w:b/>
          <w:lang w:eastAsia="en-GB"/>
        </w:rPr>
        <w:t>Tracking</w:t>
      </w:r>
      <w:proofErr w:type="gramEnd"/>
      <w:r w:rsidR="00E44131" w:rsidRPr="00E44131">
        <w:rPr>
          <w:rFonts w:ascii="Arial" w:hAnsi="Arial" w:cs="Arial"/>
          <w:b/>
          <w:lang w:eastAsia="en-GB"/>
        </w:rPr>
        <w:t xml:space="preserve"> system</w:t>
      </w:r>
    </w:p>
    <w:p w14:paraId="758A052D" w14:textId="77777777" w:rsidR="00C82767" w:rsidRDefault="00C82767" w:rsidP="00021AA6">
      <w:pPr>
        <w:rPr>
          <w:rFonts w:eastAsiaTheme="majorEastAsia"/>
          <w:color w:val="006EBC"/>
        </w:rPr>
      </w:pPr>
    </w:p>
    <w:p w14:paraId="493AA9D9" w14:textId="77777777" w:rsidR="00C82767" w:rsidRDefault="00C82767" w:rsidP="00021AA6">
      <w:pPr>
        <w:rPr>
          <w:rFonts w:eastAsiaTheme="majorEastAsia"/>
          <w:color w:val="006EBC"/>
        </w:rPr>
      </w:pPr>
    </w:p>
    <w:p w14:paraId="68837DD6" w14:textId="77777777" w:rsidR="00B10BA2" w:rsidRDefault="00B10BA2" w:rsidP="00B10BA2">
      <w:pPr>
        <w:pStyle w:val="EMSATitles"/>
        <w:spacing w:after="240"/>
      </w:pPr>
      <w:r w:rsidRPr="00A250FF">
        <w:t xml:space="preserve">Table </w:t>
      </w:r>
      <w:r>
        <w:t>o</w:t>
      </w:r>
      <w:r w:rsidRPr="00A250FF">
        <w:t>f Contents</w:t>
      </w:r>
    </w:p>
    <w:p w14:paraId="5CF34B73" w14:textId="7FC64F21" w:rsidR="00B10BA2" w:rsidRDefault="00B10BA2" w:rsidP="00B10BA2">
      <w:pPr>
        <w:rPr>
          <w:rFonts w:ascii="Arial" w:eastAsiaTheme="majorEastAsia" w:hAnsi="Arial" w:cs="Arial"/>
          <w:b/>
          <w:sz w:val="20"/>
          <w:szCs w:val="20"/>
        </w:rPr>
      </w:pPr>
    </w:p>
    <w:p w14:paraId="0DE6F1C8" w14:textId="77777777" w:rsidR="00C82767" w:rsidRPr="00C82767" w:rsidRDefault="00B10BA2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r w:rsidRPr="00C82767">
        <w:rPr>
          <w:rFonts w:ascii="Arial" w:hAnsi="Arial" w:cs="Arial"/>
          <w:b/>
          <w:sz w:val="20"/>
          <w:szCs w:val="20"/>
        </w:rPr>
        <w:fldChar w:fldCharType="begin"/>
      </w:r>
      <w:r w:rsidRPr="00C82767">
        <w:rPr>
          <w:rFonts w:ascii="Arial" w:hAnsi="Arial" w:cs="Arial"/>
          <w:sz w:val="20"/>
          <w:szCs w:val="20"/>
        </w:rPr>
        <w:instrText xml:space="preserve"> TOC \o "1-4" \h \z \u </w:instrText>
      </w:r>
      <w:r w:rsidRPr="00C82767">
        <w:rPr>
          <w:rFonts w:ascii="Arial" w:hAnsi="Arial" w:cs="Arial"/>
          <w:b/>
          <w:sz w:val="20"/>
          <w:szCs w:val="20"/>
        </w:rPr>
        <w:fldChar w:fldCharType="separate"/>
      </w:r>
      <w:hyperlink w:anchor="_Toc478743995" w:history="1">
        <w:r w:rsidR="00C82767" w:rsidRPr="00C82767">
          <w:rPr>
            <w:rStyle w:val="Hyperlink"/>
            <w:rFonts w:ascii="Arial" w:hAnsi="Arial" w:cs="Arial"/>
            <w:noProof/>
          </w:rPr>
          <w:t>1.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Reference Operational System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_Toc478743995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 w:rsidR="002E323C">
          <w:rPr>
            <w:rFonts w:ascii="Arial" w:hAnsi="Arial" w:cs="Arial"/>
            <w:noProof/>
            <w:webHidden/>
          </w:rPr>
          <w:t>2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6FD634A2" w14:textId="77777777" w:rsidR="00C82767" w:rsidRPr="00C82767" w:rsidRDefault="005628D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6" w:history="1">
        <w:r w:rsidR="00C82767" w:rsidRPr="00C82767">
          <w:rPr>
            <w:rStyle w:val="Hyperlink"/>
            <w:rFonts w:ascii="Arial" w:hAnsi="Arial" w:cs="Arial"/>
            <w:noProof/>
          </w:rPr>
          <w:t>2.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Quality of the Team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_Toc478743996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 w:rsidR="002E323C">
          <w:rPr>
            <w:rFonts w:ascii="Arial" w:hAnsi="Arial" w:cs="Arial"/>
            <w:noProof/>
            <w:webHidden/>
          </w:rPr>
          <w:t>3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07AE26C9" w14:textId="77777777" w:rsidR="00C82767" w:rsidRPr="00C82767" w:rsidRDefault="005628D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7" w:history="1">
        <w:r w:rsidR="00C82767" w:rsidRPr="00C82767">
          <w:rPr>
            <w:rStyle w:val="Hyperlink"/>
            <w:rFonts w:ascii="Arial" w:hAnsi="Arial" w:cs="Arial"/>
            <w:noProof/>
          </w:rPr>
          <w:t>3.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Person-day Rate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_Toc478743997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 w:rsidR="002E323C">
          <w:rPr>
            <w:rFonts w:ascii="Arial" w:hAnsi="Arial" w:cs="Arial"/>
            <w:noProof/>
            <w:webHidden/>
          </w:rPr>
          <w:t>4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3F12B148" w14:textId="77777777" w:rsidR="00C82767" w:rsidRPr="00C82767" w:rsidRDefault="005628D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8" w:history="1">
        <w:r w:rsidR="00C82767" w:rsidRPr="00C82767">
          <w:rPr>
            <w:rStyle w:val="Hyperlink"/>
            <w:rFonts w:ascii="Arial" w:hAnsi="Arial" w:cs="Arial"/>
            <w:noProof/>
          </w:rPr>
          <w:t>4.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Reference Projects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_Toc478743998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 w:rsidR="002E323C">
          <w:rPr>
            <w:rFonts w:ascii="Arial" w:hAnsi="Arial" w:cs="Arial"/>
            <w:noProof/>
            <w:webHidden/>
          </w:rPr>
          <w:t>5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517C64D2" w14:textId="51A74762" w:rsidR="00B10BA2" w:rsidRPr="00D04B60" w:rsidRDefault="00B10BA2" w:rsidP="00B10BA2">
      <w:pPr>
        <w:rPr>
          <w:rFonts w:ascii="Arial" w:hAnsi="Arial" w:cs="Arial"/>
          <w:b/>
          <w:sz w:val="20"/>
          <w:szCs w:val="20"/>
          <w:lang w:eastAsia="en-GB"/>
        </w:rPr>
      </w:pPr>
      <w:r w:rsidRPr="00C82767">
        <w:rPr>
          <w:rFonts w:ascii="Arial" w:hAnsi="Arial" w:cs="Arial"/>
          <w:sz w:val="20"/>
          <w:szCs w:val="20"/>
        </w:rPr>
        <w:fldChar w:fldCharType="end"/>
      </w:r>
    </w:p>
    <w:p w14:paraId="2C34AFA5" w14:textId="77777777" w:rsidR="00B10BA2" w:rsidRDefault="00B10BA2" w:rsidP="00C07867">
      <w:pPr>
        <w:rPr>
          <w:rFonts w:ascii="Arial" w:hAnsi="Arial" w:cs="Arial"/>
          <w:b/>
          <w:lang w:eastAsia="en-GB"/>
        </w:rPr>
      </w:pPr>
    </w:p>
    <w:p w14:paraId="2FBB8B29" w14:textId="77777777" w:rsidR="00B10BA2" w:rsidRDefault="00B10BA2" w:rsidP="00C07867">
      <w:pPr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br w:type="page"/>
      </w:r>
    </w:p>
    <w:p w14:paraId="6C5D0A10" w14:textId="77777777" w:rsidR="00056A90" w:rsidRPr="00C07867" w:rsidRDefault="003F1142" w:rsidP="00056A90">
      <w:pPr>
        <w:rPr>
          <w:rFonts w:ascii="Arial" w:hAnsi="Arial" w:cs="Arial"/>
          <w:b/>
          <w:lang w:eastAsia="en-GB"/>
        </w:rPr>
      </w:pPr>
      <w:r w:rsidRPr="00C07867">
        <w:rPr>
          <w:rFonts w:ascii="Arial" w:hAnsi="Arial" w:cs="Arial"/>
          <w:b/>
          <w:lang w:eastAsia="en-GB"/>
        </w:rPr>
        <w:lastRenderedPageBreak/>
        <w:t xml:space="preserve">Invitation to tender </w:t>
      </w:r>
      <w:bookmarkStart w:id="0" w:name="_Toc478743995"/>
      <w:r w:rsidR="00056A90" w:rsidRPr="005E26A2">
        <w:rPr>
          <w:rFonts w:ascii="Arial" w:hAnsi="Arial" w:cs="Arial"/>
          <w:b/>
          <w:lang w:eastAsia="en-GB"/>
        </w:rPr>
        <w:t>EMSA/OP/04/2017</w:t>
      </w:r>
      <w:r w:rsidR="00056A90">
        <w:rPr>
          <w:rFonts w:ascii="Arial" w:hAnsi="Arial" w:cs="Arial"/>
          <w:b/>
          <w:lang w:eastAsia="en-GB"/>
        </w:rPr>
        <w:t xml:space="preserve"> </w:t>
      </w:r>
      <w:r w:rsidR="00056A90" w:rsidRPr="00C07867">
        <w:rPr>
          <w:rFonts w:ascii="Arial" w:hAnsi="Arial" w:cs="Arial"/>
          <w:b/>
          <w:lang w:eastAsia="en-GB"/>
        </w:rPr>
        <w:t xml:space="preserve">for </w:t>
      </w:r>
      <w:r w:rsidR="00056A90" w:rsidRPr="005E26A2">
        <w:rPr>
          <w:rFonts w:ascii="Arial" w:hAnsi="Arial" w:cs="Arial"/>
          <w:b/>
          <w:lang w:eastAsia="en-GB"/>
        </w:rPr>
        <w:t>ICT services rela</w:t>
      </w:r>
      <w:r w:rsidR="00056A90">
        <w:rPr>
          <w:rFonts w:ascii="Arial" w:hAnsi="Arial" w:cs="Arial"/>
          <w:b/>
          <w:lang w:eastAsia="en-GB"/>
        </w:rPr>
        <w:t xml:space="preserve">ted to corrective </w:t>
      </w:r>
      <w:r w:rsidR="00056A90" w:rsidRPr="005E26A2">
        <w:rPr>
          <w:rFonts w:ascii="Arial" w:hAnsi="Arial" w:cs="Arial"/>
          <w:b/>
          <w:lang w:eastAsia="en-GB"/>
        </w:rPr>
        <w:t xml:space="preserve">and </w:t>
      </w:r>
      <w:proofErr w:type="spellStart"/>
      <w:r w:rsidR="00056A90">
        <w:rPr>
          <w:rFonts w:ascii="Arial" w:hAnsi="Arial" w:cs="Arial"/>
          <w:b/>
          <w:lang w:eastAsia="en-GB"/>
        </w:rPr>
        <w:t>evolutive</w:t>
      </w:r>
      <w:proofErr w:type="spellEnd"/>
      <w:r w:rsidR="00056A90">
        <w:rPr>
          <w:rFonts w:ascii="Arial" w:hAnsi="Arial" w:cs="Arial"/>
          <w:b/>
          <w:lang w:eastAsia="en-GB"/>
        </w:rPr>
        <w:t xml:space="preserve"> maintenance</w:t>
      </w:r>
      <w:r w:rsidR="00056A90" w:rsidRPr="005E26A2">
        <w:rPr>
          <w:rFonts w:ascii="Arial" w:hAnsi="Arial" w:cs="Arial"/>
          <w:b/>
          <w:lang w:eastAsia="en-GB"/>
        </w:rPr>
        <w:t xml:space="preserve"> of the </w:t>
      </w:r>
      <w:r w:rsidR="00056A90">
        <w:rPr>
          <w:rFonts w:ascii="Arial" w:hAnsi="Arial" w:cs="Arial"/>
          <w:b/>
          <w:lang w:eastAsia="en-GB"/>
        </w:rPr>
        <w:t xml:space="preserve">STAR </w:t>
      </w:r>
      <w:proofErr w:type="gramStart"/>
      <w:r w:rsidR="00056A90">
        <w:rPr>
          <w:rFonts w:ascii="Arial" w:hAnsi="Arial" w:cs="Arial"/>
          <w:b/>
          <w:lang w:eastAsia="en-GB"/>
        </w:rPr>
        <w:t>Tracking</w:t>
      </w:r>
      <w:proofErr w:type="gramEnd"/>
      <w:r w:rsidR="00056A90">
        <w:rPr>
          <w:rFonts w:ascii="Arial" w:hAnsi="Arial" w:cs="Arial"/>
          <w:b/>
          <w:lang w:eastAsia="en-GB"/>
        </w:rPr>
        <w:t xml:space="preserve"> system</w:t>
      </w:r>
    </w:p>
    <w:p w14:paraId="4857EA7E" w14:textId="77777777" w:rsidR="00056A90" w:rsidRDefault="00056A90" w:rsidP="00056A90"/>
    <w:p w14:paraId="49916DD4" w14:textId="737F0E85" w:rsidR="00D04B60" w:rsidRPr="00D04B60" w:rsidRDefault="00EE2800" w:rsidP="00056A90">
      <w:r>
        <w:t>Reference Operational System</w:t>
      </w:r>
      <w:bookmarkEnd w:id="0"/>
    </w:p>
    <w:tbl>
      <w:tblPr>
        <w:tblStyle w:val="MediumGrid2-Accent1"/>
        <w:tblW w:w="0" w:type="auto"/>
        <w:tblLook w:val="04A0" w:firstRow="1" w:lastRow="0" w:firstColumn="1" w:lastColumn="0" w:noHBand="0" w:noVBand="1"/>
      </w:tblPr>
      <w:tblGrid>
        <w:gridCol w:w="3510"/>
        <w:gridCol w:w="9178"/>
      </w:tblGrid>
      <w:tr w:rsidR="00BD3A8E" w14:paraId="4905A858" w14:textId="77777777" w:rsidTr="00264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</w:tcPr>
          <w:p w14:paraId="227E6E2B" w14:textId="77777777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</w:p>
        </w:tc>
        <w:tc>
          <w:tcPr>
            <w:tcW w:w="9178" w:type="dxa"/>
          </w:tcPr>
          <w:p w14:paraId="5F175230" w14:textId="4C9B0D5E" w:rsidR="002645AE" w:rsidRPr="00B34F64" w:rsidRDefault="002645AE" w:rsidP="00264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34F64">
              <w:rPr>
                <w:b w:val="0"/>
                <w:highlight w:val="yellow"/>
              </w:rPr>
              <w:t>&lt;COMPLETE THE TABLE WITH INFORMATION REQUESTED</w:t>
            </w:r>
            <w:r w:rsidR="005628D6">
              <w:rPr>
                <w:b w:val="0"/>
                <w:highlight w:val="yellow"/>
              </w:rPr>
              <w:t xml:space="preserve"> IN THE TENDER SPECS, SECTION 13</w:t>
            </w:r>
            <w:r w:rsidRPr="00B34F64">
              <w:rPr>
                <w:b w:val="0"/>
                <w:highlight w:val="yellow"/>
              </w:rPr>
              <w:t>.5-a&gt;</w:t>
            </w:r>
          </w:p>
          <w:p w14:paraId="675528A8" w14:textId="77777777" w:rsidR="00BD3A8E" w:rsidRPr="00B34F64" w:rsidRDefault="00BD3A8E" w:rsidP="00C078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eastAsia="en-GB"/>
              </w:rPr>
            </w:pPr>
          </w:p>
        </w:tc>
      </w:tr>
      <w:tr w:rsidR="00EE2800" w14:paraId="051FC703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85FF6A4" w14:textId="0119CF19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Operation System Name</w:t>
            </w:r>
          </w:p>
        </w:tc>
        <w:tc>
          <w:tcPr>
            <w:tcW w:w="9178" w:type="dxa"/>
          </w:tcPr>
          <w:p w14:paraId="34859E89" w14:textId="1205E95C" w:rsidR="00EE2800" w:rsidRPr="00EE2800" w:rsidRDefault="00EE2800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Enter the name of the System or Service </w:t>
            </w:r>
          </w:p>
        </w:tc>
      </w:tr>
      <w:tr w:rsidR="00EE2800" w14:paraId="7EEF8005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2F227E61" w14:textId="521E6A25" w:rsidR="00EE2800" w:rsidRDefault="00EE2800" w:rsidP="00EE2800">
            <w:pPr>
              <w:tabs>
                <w:tab w:val="left" w:pos="2472"/>
              </w:tabs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Customer(s)</w:t>
            </w:r>
            <w:r>
              <w:rPr>
                <w:rFonts w:ascii="Arial" w:hAnsi="Arial" w:cs="Arial"/>
                <w:b w:val="0"/>
                <w:lang w:eastAsia="en-GB"/>
              </w:rPr>
              <w:tab/>
            </w:r>
          </w:p>
        </w:tc>
        <w:tc>
          <w:tcPr>
            <w:tcW w:w="9178" w:type="dxa"/>
          </w:tcPr>
          <w:p w14:paraId="5957233B" w14:textId="5805DB7A" w:rsidR="00EE2800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 w:rsidRPr="00BD3A8E">
              <w:rPr>
                <w:rFonts w:ascii="Arial" w:hAnsi="Arial" w:cs="Arial"/>
                <w:lang w:eastAsia="en-GB"/>
              </w:rPr>
              <w:t>C</w:t>
            </w:r>
            <w:r w:rsidR="00EE2800" w:rsidRPr="00BD3A8E">
              <w:rPr>
                <w:rFonts w:ascii="Arial" w:hAnsi="Arial" w:cs="Arial"/>
                <w:lang w:eastAsia="en-GB"/>
              </w:rPr>
              <w:t xml:space="preserve">ontact details of </w:t>
            </w:r>
            <w:r w:rsidRPr="00BD3A8E">
              <w:rPr>
                <w:rFonts w:ascii="Arial" w:hAnsi="Arial" w:cs="Arial"/>
                <w:lang w:eastAsia="en-GB"/>
              </w:rPr>
              <w:t xml:space="preserve">some reference </w:t>
            </w:r>
            <w:r w:rsidR="00EE2800" w:rsidRPr="00BD3A8E">
              <w:rPr>
                <w:rFonts w:ascii="Arial" w:hAnsi="Arial" w:cs="Arial"/>
                <w:lang w:eastAsia="en-GB"/>
              </w:rPr>
              <w:t>Customers (</w:t>
            </w:r>
            <w:r w:rsidRPr="00BD3A8E">
              <w:rPr>
                <w:rFonts w:ascii="Arial" w:hAnsi="Arial" w:cs="Arial"/>
                <w:lang w:eastAsia="en-GB"/>
              </w:rPr>
              <w:t>public institutions, private companies, etc.)</w:t>
            </w:r>
            <w:r>
              <w:rPr>
                <w:rFonts w:ascii="Arial" w:hAnsi="Arial" w:cs="Arial"/>
                <w:lang w:eastAsia="en-GB"/>
              </w:rPr>
              <w:t xml:space="preserve"> that can be contacted for further information</w:t>
            </w:r>
          </w:p>
        </w:tc>
      </w:tr>
      <w:tr w:rsidR="00EE2800" w14:paraId="2985251E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450F4E1B" w14:textId="2ED2169D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Description of the Service</w:t>
            </w:r>
          </w:p>
        </w:tc>
        <w:tc>
          <w:tcPr>
            <w:tcW w:w="9178" w:type="dxa"/>
          </w:tcPr>
          <w:p w14:paraId="7734393F" w14:textId="5DE0F11F" w:rsidR="00EE2800" w:rsidRPr="00BD3A8E" w:rsidRDefault="00BD3A8E" w:rsidP="00BD3A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 w:rsidRPr="00BD3A8E">
              <w:rPr>
                <w:rFonts w:ascii="Arial" w:hAnsi="Arial" w:cs="Arial"/>
                <w:lang w:eastAsia="en-GB"/>
              </w:rPr>
              <w:t xml:space="preserve">Describe the </w:t>
            </w:r>
            <w:r>
              <w:rPr>
                <w:rFonts w:ascii="Arial" w:hAnsi="Arial" w:cs="Arial"/>
                <w:lang w:eastAsia="en-GB"/>
              </w:rPr>
              <w:t>type of service provided by the system and the requirements it meets</w:t>
            </w:r>
          </w:p>
        </w:tc>
      </w:tr>
      <w:tr w:rsidR="00BD3A8E" w14:paraId="1FD72398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885DE51" w14:textId="1B7D43E8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Number of users</w:t>
            </w:r>
          </w:p>
        </w:tc>
        <w:tc>
          <w:tcPr>
            <w:tcW w:w="9178" w:type="dxa"/>
          </w:tcPr>
          <w:p w14:paraId="22AE9D59" w14:textId="2FA2CBE9" w:rsidR="00BD3A8E" w:rsidRDefault="00BD3A8E" w:rsidP="00C0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total number of users and the average number of concurrent users</w:t>
            </w:r>
          </w:p>
        </w:tc>
      </w:tr>
      <w:tr w:rsidR="00EE2800" w14:paraId="54FC6436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7B6929AB" w14:textId="719D3FAF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Type of Messages</w:t>
            </w:r>
          </w:p>
        </w:tc>
        <w:tc>
          <w:tcPr>
            <w:tcW w:w="9178" w:type="dxa"/>
          </w:tcPr>
          <w:p w14:paraId="0C708DCB" w14:textId="33E6C21F" w:rsidR="00EE2800" w:rsidRPr="00BD3A8E" w:rsidRDefault="00BD3A8E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Describe the type of messages processed by the system (format, size, content, etc.)</w:t>
            </w:r>
            <w:r w:rsidR="002645AE">
              <w:rPr>
                <w:rFonts w:ascii="Arial" w:hAnsi="Arial" w:cs="Arial"/>
                <w:lang w:eastAsia="en-GB"/>
              </w:rPr>
              <w:t>, attach some samples</w:t>
            </w:r>
          </w:p>
        </w:tc>
      </w:tr>
      <w:tr w:rsidR="00EE2800" w14:paraId="32075EBB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2A00BF25" w14:textId="5FC9EC4C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Data Throughput</w:t>
            </w:r>
          </w:p>
        </w:tc>
        <w:tc>
          <w:tcPr>
            <w:tcW w:w="9178" w:type="dxa"/>
          </w:tcPr>
          <w:p w14:paraId="79B1B8B1" w14:textId="0F469D27" w:rsidR="00EE2800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how many messages the system processes per second</w:t>
            </w:r>
          </w:p>
        </w:tc>
      </w:tr>
      <w:tr w:rsidR="00EE2800" w14:paraId="7263D91E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2798387" w14:textId="7B8D4436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Availability</w:t>
            </w:r>
          </w:p>
        </w:tc>
        <w:tc>
          <w:tcPr>
            <w:tcW w:w="9178" w:type="dxa"/>
          </w:tcPr>
          <w:p w14:paraId="7AB7A5E2" w14:textId="230798EB" w:rsidR="00EE2800" w:rsidRPr="00BD3A8E" w:rsidRDefault="00BD3A8E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availability requirements and how they are measured</w:t>
            </w:r>
          </w:p>
        </w:tc>
      </w:tr>
      <w:tr w:rsidR="00BD3A8E" w14:paraId="5026125F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66290EF5" w14:textId="5F9BA884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Performance</w:t>
            </w:r>
          </w:p>
        </w:tc>
        <w:tc>
          <w:tcPr>
            <w:tcW w:w="9178" w:type="dxa"/>
          </w:tcPr>
          <w:p w14:paraId="502FADA9" w14:textId="1343E531" w:rsidR="00BD3A8E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performance requirements and how they are measured</w:t>
            </w:r>
          </w:p>
        </w:tc>
      </w:tr>
      <w:tr w:rsidR="00BD3A8E" w14:paraId="3174D0E9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329D39D" w14:textId="306EA0C0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Webpage and Demonstration Login</w:t>
            </w:r>
          </w:p>
        </w:tc>
        <w:tc>
          <w:tcPr>
            <w:tcW w:w="9178" w:type="dxa"/>
          </w:tcPr>
          <w:p w14:paraId="46A7E123" w14:textId="7A694790" w:rsidR="00BD3A8E" w:rsidRPr="00BD3A8E" w:rsidRDefault="00BD3A8E" w:rsidP="00BD3A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URL and the log</w:t>
            </w:r>
            <w:r w:rsidR="002645AE">
              <w:rPr>
                <w:rFonts w:ascii="Arial" w:hAnsi="Arial" w:cs="Arial"/>
                <w:lang w:eastAsia="en-GB"/>
              </w:rPr>
              <w:t>in credentials of a demonstration</w:t>
            </w:r>
            <w:r>
              <w:rPr>
                <w:rFonts w:ascii="Arial" w:hAnsi="Arial" w:cs="Arial"/>
                <w:lang w:eastAsia="en-GB"/>
              </w:rPr>
              <w:t xml:space="preserve"> account, if available</w:t>
            </w:r>
          </w:p>
        </w:tc>
      </w:tr>
      <w:tr w:rsidR="00BD3A8E" w14:paraId="7FF63CE7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BE70CB7" w14:textId="248B609B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Audit Report</w:t>
            </w:r>
          </w:p>
        </w:tc>
        <w:tc>
          <w:tcPr>
            <w:tcW w:w="9178" w:type="dxa"/>
          </w:tcPr>
          <w:p w14:paraId="29DF8B78" w14:textId="622E7A19" w:rsidR="00BD3A8E" w:rsidRPr="00BD3A8E" w:rsidRDefault="00BD3A8E" w:rsidP="00C0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Write a summary of the most recent audit, if available, and the contact details of the auditor</w:t>
            </w:r>
          </w:p>
        </w:tc>
      </w:tr>
      <w:tr w:rsidR="00BD3A8E" w14:paraId="55CA22E9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9149F41" w14:textId="0AEB5FE9" w:rsidR="00BD3A8E" w:rsidRPr="00BD3A8E" w:rsidRDefault="00BD3A8E" w:rsidP="00BD3A8E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System Usage</w:t>
            </w:r>
          </w:p>
        </w:tc>
        <w:tc>
          <w:tcPr>
            <w:tcW w:w="9178" w:type="dxa"/>
          </w:tcPr>
          <w:p w14:paraId="472E4998" w14:textId="6790FE90" w:rsidR="00BD3A8E" w:rsidRPr="00BD3A8E" w:rsidRDefault="00BD3A8E" w:rsidP="00264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Attach some representative diagrams of the usage of the system for a period of time of </w:t>
            </w:r>
            <w:r w:rsidR="002645AE">
              <w:rPr>
                <w:rFonts w:ascii="Arial" w:hAnsi="Arial" w:cs="Arial"/>
                <w:lang w:eastAsia="en-GB"/>
              </w:rPr>
              <w:t xml:space="preserve">one month </w:t>
            </w:r>
            <w:r>
              <w:rPr>
                <w:rFonts w:ascii="Arial" w:hAnsi="Arial" w:cs="Arial"/>
                <w:lang w:eastAsia="en-GB"/>
              </w:rPr>
              <w:t>or more, e.g. message flow, response time, CPU usage, etc.</w:t>
            </w:r>
          </w:p>
        </w:tc>
      </w:tr>
      <w:tr w:rsidR="002645AE" w14:paraId="14C759D3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65FEC6ED" w14:textId="3ECD9D8A" w:rsidR="002645AE" w:rsidRDefault="002645AE" w:rsidP="00BD3A8E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Incidents</w:t>
            </w:r>
          </w:p>
        </w:tc>
        <w:tc>
          <w:tcPr>
            <w:tcW w:w="9178" w:type="dxa"/>
          </w:tcPr>
          <w:p w14:paraId="7A22669C" w14:textId="7AA36E16" w:rsidR="002645AE" w:rsidRDefault="002645AE" w:rsidP="00264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Describe the 3 main incidents occurred in the last year, the impact and the recovery actions</w:t>
            </w:r>
          </w:p>
        </w:tc>
      </w:tr>
    </w:tbl>
    <w:p w14:paraId="71B9B387" w14:textId="2F8B8E96" w:rsidR="00D04B60" w:rsidRPr="00D04B60" w:rsidRDefault="002645AE" w:rsidP="00D04B60">
      <w:pPr>
        <w:pStyle w:val="Heading1"/>
        <w:tabs>
          <w:tab w:val="clear" w:pos="426"/>
          <w:tab w:val="clear" w:pos="1227"/>
        </w:tabs>
        <w:ind w:left="567"/>
      </w:pPr>
      <w:bookmarkStart w:id="1" w:name="_Toc478743996"/>
      <w:r>
        <w:lastRenderedPageBreak/>
        <w:t>Q</w:t>
      </w:r>
      <w:r w:rsidR="00EE2800">
        <w:t>uality of the</w:t>
      </w:r>
      <w:r w:rsidR="00D04B60">
        <w:t xml:space="preserve"> Team</w:t>
      </w:r>
      <w:bookmarkEnd w:id="1"/>
    </w:p>
    <w:p w14:paraId="5903EFEF" w14:textId="16001CC0" w:rsidR="00D04B60" w:rsidRDefault="00D04B60" w:rsidP="00D04B60">
      <w:r w:rsidRPr="00AB6979">
        <w:rPr>
          <w:highlight w:val="yellow"/>
        </w:rPr>
        <w:t xml:space="preserve">&lt;COMPLETE THE TABLE WITH INFORMATION REQUESTED IN </w:t>
      </w:r>
      <w:r w:rsidR="005628D6">
        <w:rPr>
          <w:highlight w:val="yellow"/>
        </w:rPr>
        <w:t>THE TENDER SPECS, SECTION 13.5-b</w:t>
      </w:r>
      <w:r w:rsidRPr="00AB6979">
        <w:rPr>
          <w:highlight w:val="yellow"/>
        </w:rPr>
        <w:t>&gt;</w:t>
      </w:r>
    </w:p>
    <w:p w14:paraId="7BEA21B4" w14:textId="77777777" w:rsidR="00D04B60" w:rsidRDefault="00D04B60" w:rsidP="00D04B60"/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49"/>
        <w:gridCol w:w="1491"/>
        <w:gridCol w:w="1496"/>
        <w:gridCol w:w="1471"/>
        <w:gridCol w:w="2999"/>
        <w:gridCol w:w="3082"/>
      </w:tblGrid>
      <w:tr w:rsidR="000609A5" w14:paraId="67727AF8" w14:textId="77777777" w:rsidTr="00B34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071883F6" w14:textId="77777777" w:rsidR="00D04B60" w:rsidRPr="00D04B60" w:rsidRDefault="00D04B60" w:rsidP="00DE4510">
            <w:pPr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Profile</w:t>
            </w:r>
          </w:p>
        </w:tc>
        <w:tc>
          <w:tcPr>
            <w:tcW w:w="1491" w:type="dxa"/>
          </w:tcPr>
          <w:p w14:paraId="528B2991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Name</w:t>
            </w:r>
          </w:p>
        </w:tc>
        <w:tc>
          <w:tcPr>
            <w:tcW w:w="1496" w:type="dxa"/>
          </w:tcPr>
          <w:p w14:paraId="29E4844C" w14:textId="77777777" w:rsidR="000609A5" w:rsidRDefault="000609A5" w:rsidP="000609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 xml:space="preserve">Years of </w:t>
            </w:r>
            <w:r>
              <w:rPr>
                <w:rFonts w:ascii="Arial" w:hAnsi="Arial" w:cs="Arial"/>
              </w:rPr>
              <w:t>working</w:t>
            </w:r>
          </w:p>
          <w:p w14:paraId="3FC6782B" w14:textId="5EDB9B5F" w:rsidR="00D04B60" w:rsidRPr="00D04B60" w:rsidRDefault="000609A5" w:rsidP="000609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experience</w:t>
            </w:r>
          </w:p>
        </w:tc>
        <w:tc>
          <w:tcPr>
            <w:tcW w:w="1471" w:type="dxa"/>
          </w:tcPr>
          <w:p w14:paraId="3BFCD0F4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Years of relevant experience</w:t>
            </w:r>
          </w:p>
        </w:tc>
        <w:tc>
          <w:tcPr>
            <w:tcW w:w="2999" w:type="dxa"/>
          </w:tcPr>
          <w:p w14:paraId="6CE8F77B" w14:textId="1FBFA799" w:rsidR="00D04B60" w:rsidRPr="00D04B60" w:rsidRDefault="00D04B60" w:rsidP="00B34F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 xml:space="preserve">List of relevant projects </w:t>
            </w:r>
          </w:p>
        </w:tc>
        <w:tc>
          <w:tcPr>
            <w:tcW w:w="3082" w:type="dxa"/>
          </w:tcPr>
          <w:p w14:paraId="406B1787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List of relevant technology which the staff has experience with (if applicable)</w:t>
            </w:r>
          </w:p>
        </w:tc>
      </w:tr>
      <w:tr w:rsidR="000609A5" w14:paraId="1D307B9B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2DE46FA2" w14:textId="3EB429F5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 xml:space="preserve">Project Manager </w:t>
            </w:r>
          </w:p>
        </w:tc>
        <w:tc>
          <w:tcPr>
            <w:tcW w:w="1491" w:type="dxa"/>
          </w:tcPr>
          <w:p w14:paraId="2F9B7723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7A365905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120216D2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75322F75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21538C0C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09A5" w14:paraId="2E35275C" w14:textId="77777777" w:rsidTr="00B34F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6802BB94" w14:textId="7B3B6B9D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 xml:space="preserve">Software Architect </w:t>
            </w:r>
          </w:p>
        </w:tc>
        <w:tc>
          <w:tcPr>
            <w:tcW w:w="1491" w:type="dxa"/>
          </w:tcPr>
          <w:p w14:paraId="4BE3078A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FA50CC0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59E716DD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1164F275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68B621A2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609A5" w14:paraId="4B4C5B70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4833B04A" w14:textId="55FFDB71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Senior Application developer</w:t>
            </w:r>
          </w:p>
        </w:tc>
        <w:tc>
          <w:tcPr>
            <w:tcW w:w="1491" w:type="dxa"/>
          </w:tcPr>
          <w:p w14:paraId="01FEE5BF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2AC08237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365049CE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12C3BCD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58FF0AC0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09A5" w14:paraId="34ACA88D" w14:textId="77777777" w:rsidTr="00B34F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0C081CA5" w14:textId="2E9EADE0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Junior Application Developer</w:t>
            </w:r>
          </w:p>
        </w:tc>
        <w:tc>
          <w:tcPr>
            <w:tcW w:w="1491" w:type="dxa"/>
          </w:tcPr>
          <w:p w14:paraId="2E3F936D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80779E3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31DBE9A2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5C9EC278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51974E88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609A5" w14:paraId="53759BA8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5ECAE756" w14:textId="30C4136E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Test Engineer</w:t>
            </w:r>
          </w:p>
        </w:tc>
        <w:tc>
          <w:tcPr>
            <w:tcW w:w="1491" w:type="dxa"/>
          </w:tcPr>
          <w:p w14:paraId="2919BE56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BA7B8E4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4C6CDFE3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07D5F83C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36A0D76F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93E9ABF" w14:textId="77777777" w:rsidR="00D04B60" w:rsidRDefault="00D04B60" w:rsidP="00D04B60"/>
    <w:p w14:paraId="5C83C881" w14:textId="77777777" w:rsidR="00B34F64" w:rsidRDefault="00B34F64" w:rsidP="00D04B60">
      <w:pPr>
        <w:sectPr w:rsidR="00B34F64" w:rsidSect="00D04B60"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6838" w:h="11906" w:orient="landscape" w:code="9"/>
          <w:pgMar w:top="1083" w:right="2552" w:bottom="1083" w:left="1814" w:header="964" w:footer="567" w:gutter="0"/>
          <w:paperSrc w:first="7" w:other="7"/>
          <w:cols w:space="708"/>
          <w:titlePg/>
          <w:docGrid w:linePitch="360"/>
        </w:sectPr>
      </w:pPr>
    </w:p>
    <w:p w14:paraId="79E0EF79" w14:textId="28F86692" w:rsidR="00B34F64" w:rsidRDefault="00B34F64" w:rsidP="00D04B60"/>
    <w:p w14:paraId="4E67C713" w14:textId="5B8BD6D8" w:rsidR="00021AA6" w:rsidRDefault="00EE2800" w:rsidP="00D04B60">
      <w:pPr>
        <w:pStyle w:val="Heading1"/>
        <w:tabs>
          <w:tab w:val="clear" w:pos="426"/>
          <w:tab w:val="clear" w:pos="1227"/>
        </w:tabs>
        <w:ind w:left="567"/>
      </w:pPr>
      <w:bookmarkStart w:id="2" w:name="_Toc478743997"/>
      <w:r>
        <w:t>Person-day Rate</w:t>
      </w:r>
      <w:bookmarkEnd w:id="2"/>
    </w:p>
    <w:p w14:paraId="3139A08C" w14:textId="7B95CF8A" w:rsidR="00B34F64" w:rsidRDefault="00B34F64" w:rsidP="00B34F64">
      <w:r w:rsidRPr="00AB6979">
        <w:rPr>
          <w:highlight w:val="yellow"/>
        </w:rPr>
        <w:t xml:space="preserve">&lt;COMPLETE THE TABLE WITH INFORMATION REQUESTED IN </w:t>
      </w:r>
      <w:r w:rsidR="005628D6">
        <w:rPr>
          <w:highlight w:val="yellow"/>
        </w:rPr>
        <w:t>THE TENDER SPECS, SECTION 11</w:t>
      </w:r>
      <w:r>
        <w:rPr>
          <w:highlight w:val="yellow"/>
        </w:rPr>
        <w:t>.</w:t>
      </w:r>
      <w:r w:rsidR="005628D6">
        <w:rPr>
          <w:highlight w:val="yellow"/>
        </w:rPr>
        <w:t>2</w:t>
      </w:r>
      <w:r w:rsidRPr="00AB6979">
        <w:rPr>
          <w:highlight w:val="yellow"/>
        </w:rPr>
        <w:t>&gt;</w:t>
      </w:r>
    </w:p>
    <w:p w14:paraId="46AFD20F" w14:textId="77777777" w:rsidR="00B34F64" w:rsidRPr="00D04B60" w:rsidRDefault="00B34F64" w:rsidP="00D04B60"/>
    <w:tbl>
      <w:tblPr>
        <w:tblW w:w="3631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5"/>
        <w:gridCol w:w="1806"/>
        <w:gridCol w:w="3253"/>
      </w:tblGrid>
      <w:tr w:rsidR="00D04B60" w:rsidRPr="00EE2800" w14:paraId="7B78E741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</w:tcPr>
          <w:p w14:paraId="6416488E" w14:textId="77777777" w:rsidR="00D04B60" w:rsidRPr="00EE2800" w:rsidRDefault="00D04B60" w:rsidP="00EE2800">
            <w:pPr>
              <w:rPr>
                <w:rFonts w:ascii="Arial" w:hAnsi="Arial" w:cs="Arial"/>
              </w:rPr>
            </w:pP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hideMark/>
          </w:tcPr>
          <w:p w14:paraId="4A9F0EC8" w14:textId="47A24D3C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Price code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hideMark/>
          </w:tcPr>
          <w:p w14:paraId="4DEC40F6" w14:textId="078609B1" w:rsidR="00D04B60" w:rsidRPr="00EE2800" w:rsidRDefault="00EE2800" w:rsidP="00EE2800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</w:rPr>
              <w:t>Person-day Rate (EUR)</w:t>
            </w:r>
          </w:p>
        </w:tc>
      </w:tr>
      <w:tr w:rsidR="00D04B60" w:rsidRPr="00EE2800" w14:paraId="21B849AA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C988E" w14:textId="77777777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 xml:space="preserve">Project Manager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567CF" w14:textId="6AFBF112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PM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6370" w14:textId="46746EA9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51ED5328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EB289" w14:textId="77777777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 xml:space="preserve">Software Architect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3F8F4" w14:textId="7465A665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SA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718C" w14:textId="7BC6154B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7E822DDF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9C122E" w14:textId="77777777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Senior Application developer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67230B9" w14:textId="29D488DA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SAD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5C40405" w14:textId="792BDE85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3A420F88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3035" w14:textId="128FB7FB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Senior Application developer On-site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1C39" w14:textId="379E5676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SDO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98EAC" w14:textId="23049352" w:rsidR="00B34F64" w:rsidRPr="00EE2800" w:rsidRDefault="00B34F64" w:rsidP="00EE2800">
            <w:pPr>
              <w:rPr>
                <w:rFonts w:ascii="Arial" w:hAnsi="Arial" w:cs="Arial"/>
              </w:rPr>
            </w:pPr>
          </w:p>
        </w:tc>
      </w:tr>
      <w:tr w:rsidR="00B34F64" w:rsidRPr="00EE2800" w14:paraId="250D3999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6BD78" w14:textId="14BA8BCA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Junior Application Developer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F8F5D" w14:textId="3AB4FE83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JAD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DCC6" w14:textId="01948623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7CAEDF3F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CEB1B" w14:textId="66CE930E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Test Engineer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F4550F" w14:textId="0D24B148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  <w:lang w:val="en-IE"/>
              </w:rPr>
              <w:t>TE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6FE9A7" w14:textId="39EA9BEC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</w:tbl>
    <w:p w14:paraId="6F057D4F" w14:textId="77777777" w:rsidR="00F734F1" w:rsidRPr="00B34F64" w:rsidRDefault="00F734F1" w:rsidP="00F734F1">
      <w:pPr>
        <w:spacing w:line="300" w:lineRule="auto"/>
        <w:ind w:left="539"/>
        <w:rPr>
          <w:rFonts w:ascii="Arial" w:hAnsi="Arial" w:cs="Arial"/>
          <w:sz w:val="20"/>
          <w:szCs w:val="20"/>
          <w:lang w:val="en-IE"/>
        </w:rPr>
      </w:pPr>
    </w:p>
    <w:p w14:paraId="4CED70FD" w14:textId="77777777" w:rsidR="00B34F64" w:rsidRPr="00B34F64" w:rsidRDefault="00B34F64" w:rsidP="00F734F1">
      <w:pPr>
        <w:spacing w:line="300" w:lineRule="auto"/>
        <w:ind w:left="539"/>
        <w:rPr>
          <w:rFonts w:ascii="Arial" w:hAnsi="Arial" w:cs="Arial"/>
          <w:sz w:val="20"/>
          <w:szCs w:val="20"/>
          <w:lang w:val="en-IE"/>
        </w:rPr>
      </w:pPr>
    </w:p>
    <w:p w14:paraId="716864BC" w14:textId="5F0A1CD8" w:rsidR="00B34F64" w:rsidRPr="00B34F64" w:rsidRDefault="00B34F64" w:rsidP="00B34F64">
      <w:pPr>
        <w:pStyle w:val="Heading1"/>
        <w:tabs>
          <w:tab w:val="clear" w:pos="426"/>
          <w:tab w:val="clear" w:pos="1227"/>
        </w:tabs>
        <w:ind w:left="567"/>
      </w:pPr>
      <w:bookmarkStart w:id="3" w:name="_Toc478743998"/>
      <w:r w:rsidRPr="00B34F64">
        <w:lastRenderedPageBreak/>
        <w:t>Reference Project</w:t>
      </w:r>
      <w:r>
        <w:t>s</w:t>
      </w:r>
      <w:bookmarkEnd w:id="3"/>
    </w:p>
    <w:p w14:paraId="4C147AF1" w14:textId="77777777" w:rsidR="00B34F64" w:rsidRPr="00B34F64" w:rsidRDefault="00B34F64" w:rsidP="00B34F64"/>
    <w:p w14:paraId="327D028F" w14:textId="38DEB0F7" w:rsidR="00B34F64" w:rsidRDefault="00B34F64" w:rsidP="00B34F64">
      <w:r w:rsidRPr="00AB6979">
        <w:rPr>
          <w:highlight w:val="yellow"/>
        </w:rPr>
        <w:t xml:space="preserve">&lt;COMPLETE THE TABLE WITH INFORMATION REQUESTED IN </w:t>
      </w:r>
      <w:r w:rsidR="005628D6">
        <w:rPr>
          <w:highlight w:val="yellow"/>
        </w:rPr>
        <w:t xml:space="preserve">THE TENDER SPECS, </w:t>
      </w:r>
      <w:proofErr w:type="gramStart"/>
      <w:r w:rsidR="005628D6">
        <w:rPr>
          <w:highlight w:val="yellow"/>
        </w:rPr>
        <w:t>SECTION  13.5</w:t>
      </w:r>
      <w:proofErr w:type="gramEnd"/>
      <w:r w:rsidR="005628D6">
        <w:rPr>
          <w:highlight w:val="yellow"/>
        </w:rPr>
        <w:t>-c</w:t>
      </w:r>
      <w:bookmarkStart w:id="4" w:name="_GoBack"/>
      <w:bookmarkEnd w:id="4"/>
      <w:r w:rsidRPr="00AB6979">
        <w:rPr>
          <w:highlight w:val="yellow"/>
        </w:rPr>
        <w:t>&gt;</w:t>
      </w:r>
    </w:p>
    <w:p w14:paraId="00D7F4FB" w14:textId="77777777" w:rsidR="00B34F64" w:rsidRDefault="00B34F64" w:rsidP="00B34F64"/>
    <w:tbl>
      <w:tblPr>
        <w:tblStyle w:val="LightGrid-Accent1"/>
        <w:tblW w:w="13858" w:type="dxa"/>
        <w:tblLook w:val="04A0" w:firstRow="1" w:lastRow="0" w:firstColumn="1" w:lastColumn="0" w:noHBand="0" w:noVBand="1"/>
      </w:tblPr>
      <w:tblGrid>
        <w:gridCol w:w="2135"/>
        <w:gridCol w:w="1485"/>
        <w:gridCol w:w="1494"/>
        <w:gridCol w:w="8744"/>
      </w:tblGrid>
      <w:tr w:rsidR="00C82767" w14:paraId="141714B4" w14:textId="77777777" w:rsidTr="00C82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77DDEA2B" w14:textId="68583F0B" w:rsidR="00C82767" w:rsidRPr="00D04B60" w:rsidRDefault="00C82767" w:rsidP="00DE45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Name</w:t>
            </w:r>
          </w:p>
        </w:tc>
        <w:tc>
          <w:tcPr>
            <w:tcW w:w="1485" w:type="dxa"/>
          </w:tcPr>
          <w:p w14:paraId="176D5B2D" w14:textId="2BE6741B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Start-End Date</w:t>
            </w:r>
          </w:p>
        </w:tc>
        <w:tc>
          <w:tcPr>
            <w:tcW w:w="1494" w:type="dxa"/>
          </w:tcPr>
          <w:p w14:paraId="5BF0DA99" w14:textId="223274A8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and Budget</w:t>
            </w:r>
          </w:p>
        </w:tc>
        <w:tc>
          <w:tcPr>
            <w:tcW w:w="8744" w:type="dxa"/>
          </w:tcPr>
          <w:p w14:paraId="41FEF72C" w14:textId="76D9F254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Short description of the system and the tasks performed</w:t>
            </w:r>
          </w:p>
        </w:tc>
      </w:tr>
      <w:tr w:rsidR="00C82767" w14:paraId="74245ADF" w14:textId="77777777" w:rsidTr="00C82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548206AB" w14:textId="2ACAF9CF" w:rsidR="00C82767" w:rsidRPr="00B34F64" w:rsidRDefault="00C82767" w:rsidP="00DE451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85" w:type="dxa"/>
          </w:tcPr>
          <w:p w14:paraId="1B46C0B0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045AEF5E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44" w:type="dxa"/>
          </w:tcPr>
          <w:p w14:paraId="2F9D8AF1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2767" w14:paraId="04049DEC" w14:textId="77777777" w:rsidTr="00C827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31BF023E" w14:textId="1591E862" w:rsidR="00C82767" w:rsidRDefault="00C82767" w:rsidP="00DE4510"/>
        </w:tc>
        <w:tc>
          <w:tcPr>
            <w:tcW w:w="1485" w:type="dxa"/>
          </w:tcPr>
          <w:p w14:paraId="07C5C74A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497B0F4A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744" w:type="dxa"/>
          </w:tcPr>
          <w:p w14:paraId="11066693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78DACA89" w14:textId="77777777" w:rsidR="00B060E5" w:rsidRDefault="00B060E5" w:rsidP="00021AA6">
      <w:pPr>
        <w:tabs>
          <w:tab w:val="left" w:pos="1440"/>
        </w:tabs>
        <w:spacing w:before="240" w:after="240" w:line="276" w:lineRule="auto"/>
        <w:rPr>
          <w:rFonts w:ascii="Arial" w:hAnsi="Arial" w:cs="Arial"/>
          <w:snapToGrid w:val="0"/>
          <w:sz w:val="20"/>
          <w:szCs w:val="20"/>
        </w:rPr>
      </w:pPr>
    </w:p>
    <w:sectPr w:rsidR="00B060E5" w:rsidSect="00D04B60">
      <w:endnotePr>
        <w:numFmt w:val="decimal"/>
      </w:endnotePr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7E871" w14:textId="77777777" w:rsidR="00275637" w:rsidRDefault="00275637" w:rsidP="00021AA6">
      <w:r>
        <w:separator/>
      </w:r>
    </w:p>
  </w:endnote>
  <w:endnote w:type="continuationSeparator" w:id="0">
    <w:p w14:paraId="70DFEFAD" w14:textId="77777777" w:rsidR="00275637" w:rsidRDefault="00275637" w:rsidP="0002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C738" w14:textId="77777777" w:rsidR="00555138" w:rsidRPr="00AE2F53" w:rsidRDefault="00555138" w:rsidP="000C7D56">
    <w:pPr>
      <w:tabs>
        <w:tab w:val="right" w:pos="9781"/>
      </w:tabs>
      <w:spacing w:before="240" w:after="160" w:line="200" w:lineRule="atLeast"/>
      <w:ind w:right="-41"/>
      <w:jc w:val="right"/>
      <w:rPr>
        <w:rFonts w:ascii="Arial" w:eastAsiaTheme="minorHAnsi" w:hAnsi="Arial" w:cstheme="minorBidi"/>
        <w:sz w:val="16"/>
        <w:szCs w:val="22"/>
        <w:lang w:val="pt-PT"/>
      </w:rPr>
    </w:pP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Page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 of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8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="005628D6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  <w:r w:rsidRPr="00AE2F53">
      <w:rPr>
        <w:rFonts w:ascii="Arial" w:eastAsiaTheme="minorHAnsi" w:hAnsi="Arial" w:cstheme="minorBidi"/>
        <w:noProof/>
        <w:sz w:val="16"/>
        <w:szCs w:val="22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67C73B" wp14:editId="4E67C73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  <w:t xml:space="preserve"> </w: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2FD2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4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="005628D6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628D6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t>4</w:t>
    </w:r>
    <w:r w:rsidR="005628D6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5628D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</w:p>
  <w:p w14:paraId="6740DBF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</w:p>
  <w:p w14:paraId="4EA57035" w14:textId="398610D7" w:rsidR="00555138" w:rsidRDefault="00555138">
    <w:pPr>
      <w:pStyle w:val="Footer"/>
    </w:pPr>
    <w:r w:rsidRPr="007E0BB8">
      <w:rPr>
        <w:rFonts w:ascii="Arial" w:eastAsiaTheme="minorHAnsi" w:hAnsi="Arial" w:cstheme="minorBidi"/>
        <w:noProof/>
        <w:sz w:val="16"/>
        <w:szCs w:val="22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CE5345D" wp14:editId="6016C899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1AKxA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37B12" w14:textId="77777777" w:rsidR="00275637" w:rsidRDefault="00275637" w:rsidP="00021AA6">
      <w:r>
        <w:separator/>
      </w:r>
    </w:p>
  </w:footnote>
  <w:footnote w:type="continuationSeparator" w:id="0">
    <w:p w14:paraId="4BAA4C7F" w14:textId="77777777" w:rsidR="00275637" w:rsidRDefault="00275637" w:rsidP="00021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C739" w14:textId="77777777" w:rsidR="00555138" w:rsidRDefault="00555138" w:rsidP="000C7D56">
    <w:pPr>
      <w:pStyle w:val="Header"/>
      <w:ind w:hanging="284"/>
    </w:pPr>
    <w:r>
      <w:ptab w:relativeTo="indent" w:alignment="left" w:leader="none"/>
    </w:r>
    <w:r>
      <w:rPr>
        <w:noProof/>
        <w:lang w:val="en-IE" w:eastAsia="en-IE"/>
      </w:rPr>
      <w:drawing>
        <wp:inline distT="0" distB="0" distL="0" distR="0" wp14:anchorId="4E67C73D" wp14:editId="4E67C73E">
          <wp:extent cx="1932940" cy="586740"/>
          <wp:effectExtent l="0" t="0" r="0" b="3810"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7C73A" w14:textId="77777777" w:rsidR="00555138" w:rsidRDefault="00555138" w:rsidP="000C7D56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5C8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E32E80"/>
    <w:multiLevelType w:val="hybridMultilevel"/>
    <w:tmpl w:val="20D01240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C149F5"/>
    <w:multiLevelType w:val="hybridMultilevel"/>
    <w:tmpl w:val="E7DA3F0C"/>
    <w:lvl w:ilvl="0" w:tplc="C2BC50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19773E"/>
    <w:multiLevelType w:val="hybridMultilevel"/>
    <w:tmpl w:val="9B2C4BB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E36CC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F63BA"/>
    <w:multiLevelType w:val="hybridMultilevel"/>
    <w:tmpl w:val="541403AC"/>
    <w:lvl w:ilvl="0" w:tplc="1809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20F4680C"/>
    <w:multiLevelType w:val="hybridMultilevel"/>
    <w:tmpl w:val="DE8AF2EC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41127"/>
    <w:multiLevelType w:val="multilevel"/>
    <w:tmpl w:val="684A53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37C1107"/>
    <w:multiLevelType w:val="hybridMultilevel"/>
    <w:tmpl w:val="4E7A16DA"/>
    <w:lvl w:ilvl="0" w:tplc="1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A1F1FC5"/>
    <w:multiLevelType w:val="multilevel"/>
    <w:tmpl w:val="3D38D8A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55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6" w:hanging="1800"/>
      </w:pPr>
      <w:rPr>
        <w:rFonts w:hint="default"/>
      </w:rPr>
    </w:lvl>
  </w:abstractNum>
  <w:abstractNum w:abstractNumId="10">
    <w:nsid w:val="2A5C3DE9"/>
    <w:multiLevelType w:val="hybridMultilevel"/>
    <w:tmpl w:val="9BEAF4CE"/>
    <w:lvl w:ilvl="0" w:tplc="1809001B">
      <w:start w:val="1"/>
      <w:numFmt w:val="lowerRoman"/>
      <w:lvlText w:val="%1."/>
      <w:lvlJc w:val="right"/>
      <w:pPr>
        <w:ind w:left="1647" w:hanging="360"/>
      </w:pPr>
      <w:rPr>
        <w:rFonts w:hint="default"/>
      </w:rPr>
    </w:lvl>
    <w:lvl w:ilvl="1" w:tplc="1809001B">
      <w:start w:val="1"/>
      <w:numFmt w:val="lowerRoman"/>
      <w:lvlText w:val="%2."/>
      <w:lvlJc w:val="right"/>
      <w:pPr>
        <w:ind w:left="2367" w:hanging="360"/>
      </w:pPr>
      <w:rPr>
        <w:rFonts w:hint="default"/>
      </w:rPr>
    </w:lvl>
    <w:lvl w:ilvl="2" w:tplc="1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>
    <w:nsid w:val="2EB343AE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3B7EF8"/>
    <w:multiLevelType w:val="multilevel"/>
    <w:tmpl w:val="54385BEA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705245"/>
    <w:multiLevelType w:val="multilevel"/>
    <w:tmpl w:val="54385BEA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E30132"/>
    <w:multiLevelType w:val="multilevel"/>
    <w:tmpl w:val="D2DA8854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0" w:hanging="8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5">
    <w:nsid w:val="3D9E1AAA"/>
    <w:multiLevelType w:val="hybridMultilevel"/>
    <w:tmpl w:val="C10C6850"/>
    <w:lvl w:ilvl="0" w:tplc="80248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8607C4"/>
    <w:multiLevelType w:val="hybridMultilevel"/>
    <w:tmpl w:val="293A0DF2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D57D5A"/>
    <w:multiLevelType w:val="hybridMultilevel"/>
    <w:tmpl w:val="9836F1CA"/>
    <w:lvl w:ilvl="0" w:tplc="18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54661118"/>
    <w:multiLevelType w:val="hybridMultilevel"/>
    <w:tmpl w:val="FB7EC88A"/>
    <w:lvl w:ilvl="0" w:tplc="18090019">
      <w:start w:val="1"/>
      <w:numFmt w:val="lowerLetter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7051375"/>
    <w:multiLevelType w:val="hybridMultilevel"/>
    <w:tmpl w:val="7D6C14AA"/>
    <w:lvl w:ilvl="0" w:tplc="1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77915AD"/>
    <w:multiLevelType w:val="hybridMultilevel"/>
    <w:tmpl w:val="5F82957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E7195"/>
    <w:multiLevelType w:val="multilevel"/>
    <w:tmpl w:val="5186F774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765895"/>
    <w:multiLevelType w:val="hybridMultilevel"/>
    <w:tmpl w:val="17B4D3D4"/>
    <w:lvl w:ilvl="0" w:tplc="A6CA223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2367" w:hanging="360"/>
      </w:pPr>
    </w:lvl>
    <w:lvl w:ilvl="2" w:tplc="1809001B" w:tentative="1">
      <w:start w:val="1"/>
      <w:numFmt w:val="lowerRoman"/>
      <w:lvlText w:val="%3."/>
      <w:lvlJc w:val="right"/>
      <w:pPr>
        <w:ind w:left="3087" w:hanging="180"/>
      </w:pPr>
    </w:lvl>
    <w:lvl w:ilvl="3" w:tplc="1809000F" w:tentative="1">
      <w:start w:val="1"/>
      <w:numFmt w:val="decimal"/>
      <w:lvlText w:val="%4."/>
      <w:lvlJc w:val="left"/>
      <w:pPr>
        <w:ind w:left="3807" w:hanging="360"/>
      </w:pPr>
    </w:lvl>
    <w:lvl w:ilvl="4" w:tplc="18090019" w:tentative="1">
      <w:start w:val="1"/>
      <w:numFmt w:val="lowerLetter"/>
      <w:lvlText w:val="%5."/>
      <w:lvlJc w:val="left"/>
      <w:pPr>
        <w:ind w:left="4527" w:hanging="360"/>
      </w:pPr>
    </w:lvl>
    <w:lvl w:ilvl="5" w:tplc="1809001B" w:tentative="1">
      <w:start w:val="1"/>
      <w:numFmt w:val="lowerRoman"/>
      <w:lvlText w:val="%6."/>
      <w:lvlJc w:val="right"/>
      <w:pPr>
        <w:ind w:left="5247" w:hanging="180"/>
      </w:pPr>
    </w:lvl>
    <w:lvl w:ilvl="6" w:tplc="1809000F" w:tentative="1">
      <w:start w:val="1"/>
      <w:numFmt w:val="decimal"/>
      <w:lvlText w:val="%7."/>
      <w:lvlJc w:val="left"/>
      <w:pPr>
        <w:ind w:left="5967" w:hanging="360"/>
      </w:pPr>
    </w:lvl>
    <w:lvl w:ilvl="7" w:tplc="18090019" w:tentative="1">
      <w:start w:val="1"/>
      <w:numFmt w:val="lowerLetter"/>
      <w:lvlText w:val="%8."/>
      <w:lvlJc w:val="left"/>
      <w:pPr>
        <w:ind w:left="6687" w:hanging="360"/>
      </w:pPr>
    </w:lvl>
    <w:lvl w:ilvl="8" w:tplc="1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76FC7421"/>
    <w:multiLevelType w:val="hybridMultilevel"/>
    <w:tmpl w:val="2490F144"/>
    <w:lvl w:ilvl="0" w:tplc="5776D014">
      <w:start w:val="1"/>
      <w:numFmt w:val="decimal"/>
      <w:pStyle w:val="Heading1"/>
      <w:lvlText w:val="%1."/>
      <w:lvlJc w:val="left"/>
      <w:pPr>
        <w:tabs>
          <w:tab w:val="num" w:pos="1227"/>
        </w:tabs>
        <w:ind w:left="1227" w:hanging="55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24">
    <w:nsid w:val="7A0153E1"/>
    <w:multiLevelType w:val="hybridMultilevel"/>
    <w:tmpl w:val="FB7EC88A"/>
    <w:lvl w:ilvl="0" w:tplc="18090019">
      <w:start w:val="1"/>
      <w:numFmt w:val="lowerLetter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BF10FDE"/>
    <w:multiLevelType w:val="hybridMultilevel"/>
    <w:tmpl w:val="28D86016"/>
    <w:lvl w:ilvl="0" w:tplc="FA0C4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"/>
  </w:num>
  <w:num w:numId="4">
    <w:abstractNumId w:val="15"/>
  </w:num>
  <w:num w:numId="5">
    <w:abstractNumId w:val="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5"/>
  </w:num>
  <w:num w:numId="9">
    <w:abstractNumId w:val="4"/>
  </w:num>
  <w:num w:numId="10">
    <w:abstractNumId w:val="7"/>
  </w:num>
  <w:num w:numId="11">
    <w:abstractNumId w:val="23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23"/>
  </w:num>
  <w:num w:numId="25">
    <w:abstractNumId w:val="19"/>
  </w:num>
  <w:num w:numId="26">
    <w:abstractNumId w:val="20"/>
  </w:num>
  <w:num w:numId="27">
    <w:abstractNumId w:val="14"/>
  </w:num>
  <w:num w:numId="28">
    <w:abstractNumId w:val="9"/>
  </w:num>
  <w:num w:numId="29">
    <w:abstractNumId w:val="18"/>
  </w:num>
  <w:num w:numId="30">
    <w:abstractNumId w:val="24"/>
  </w:num>
  <w:num w:numId="31">
    <w:abstractNumId w:val="10"/>
  </w:num>
  <w:num w:numId="32">
    <w:abstractNumId w:val="21"/>
  </w:num>
  <w:num w:numId="33">
    <w:abstractNumId w:val="22"/>
  </w:num>
  <w:num w:numId="34">
    <w:abstractNumId w:val="8"/>
  </w:num>
  <w:num w:numId="35">
    <w:abstractNumId w:val="11"/>
  </w:num>
  <w:num w:numId="36">
    <w:abstractNumId w:val="17"/>
  </w:num>
  <w:num w:numId="37">
    <w:abstractNumId w:val="16"/>
  </w:num>
  <w:num w:numId="38">
    <w:abstractNumId w:val="5"/>
  </w:num>
  <w:num w:numId="39">
    <w:abstractNumId w:val="13"/>
  </w:num>
  <w:num w:numId="40">
    <w:abstractNumId w:val="3"/>
  </w:num>
  <w:num w:numId="41">
    <w:abstractNumId w:val="6"/>
  </w:num>
  <w:num w:numId="42">
    <w:abstractNumId w:val="23"/>
  </w:num>
  <w:num w:numId="43">
    <w:abstractNumId w:val="23"/>
    <w:lvlOverride w:ilvl="0">
      <w:startOverride w:val="1"/>
    </w:lvlOverride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A6"/>
    <w:rsid w:val="0000733C"/>
    <w:rsid w:val="00021AA6"/>
    <w:rsid w:val="00056A90"/>
    <w:rsid w:val="000609A5"/>
    <w:rsid w:val="000713B0"/>
    <w:rsid w:val="0007172A"/>
    <w:rsid w:val="000C4973"/>
    <w:rsid w:val="000C7D56"/>
    <w:rsid w:val="000D10B2"/>
    <w:rsid w:val="00110AFE"/>
    <w:rsid w:val="001113FC"/>
    <w:rsid w:val="001206B7"/>
    <w:rsid w:val="00123E09"/>
    <w:rsid w:val="00123FF3"/>
    <w:rsid w:val="00141317"/>
    <w:rsid w:val="00180B47"/>
    <w:rsid w:val="00185CC1"/>
    <w:rsid w:val="00187DCA"/>
    <w:rsid w:val="001914A1"/>
    <w:rsid w:val="001B0435"/>
    <w:rsid w:val="001B5DF2"/>
    <w:rsid w:val="001E2467"/>
    <w:rsid w:val="001E254A"/>
    <w:rsid w:val="001F2ECA"/>
    <w:rsid w:val="001F49D4"/>
    <w:rsid w:val="0022770D"/>
    <w:rsid w:val="0023084F"/>
    <w:rsid w:val="00252A73"/>
    <w:rsid w:val="002645AE"/>
    <w:rsid w:val="002725C0"/>
    <w:rsid w:val="00275637"/>
    <w:rsid w:val="00294A0A"/>
    <w:rsid w:val="00295B28"/>
    <w:rsid w:val="002C6B88"/>
    <w:rsid w:val="002D2391"/>
    <w:rsid w:val="002E323C"/>
    <w:rsid w:val="002E68DE"/>
    <w:rsid w:val="002F1A6D"/>
    <w:rsid w:val="003117BB"/>
    <w:rsid w:val="0033382D"/>
    <w:rsid w:val="0034192B"/>
    <w:rsid w:val="003444B1"/>
    <w:rsid w:val="00373828"/>
    <w:rsid w:val="00394338"/>
    <w:rsid w:val="003965D1"/>
    <w:rsid w:val="003A1843"/>
    <w:rsid w:val="003A522A"/>
    <w:rsid w:val="003B6B31"/>
    <w:rsid w:val="003C21B6"/>
    <w:rsid w:val="003E47CC"/>
    <w:rsid w:val="003F1142"/>
    <w:rsid w:val="004664A8"/>
    <w:rsid w:val="0047663E"/>
    <w:rsid w:val="00484408"/>
    <w:rsid w:val="004970CA"/>
    <w:rsid w:val="004C1E1B"/>
    <w:rsid w:val="004C55A4"/>
    <w:rsid w:val="004D2104"/>
    <w:rsid w:val="005027A1"/>
    <w:rsid w:val="00555138"/>
    <w:rsid w:val="00561D3A"/>
    <w:rsid w:val="005628D6"/>
    <w:rsid w:val="0056704F"/>
    <w:rsid w:val="00582290"/>
    <w:rsid w:val="005A712C"/>
    <w:rsid w:val="005D5BCD"/>
    <w:rsid w:val="005E2489"/>
    <w:rsid w:val="005E26A2"/>
    <w:rsid w:val="005F6458"/>
    <w:rsid w:val="006043C4"/>
    <w:rsid w:val="006050A9"/>
    <w:rsid w:val="00637927"/>
    <w:rsid w:val="00645F53"/>
    <w:rsid w:val="006D1365"/>
    <w:rsid w:val="006D49F6"/>
    <w:rsid w:val="006F162E"/>
    <w:rsid w:val="006F7A3F"/>
    <w:rsid w:val="00731287"/>
    <w:rsid w:val="00740E6C"/>
    <w:rsid w:val="007C05B3"/>
    <w:rsid w:val="007C45AA"/>
    <w:rsid w:val="007C66E3"/>
    <w:rsid w:val="007D0783"/>
    <w:rsid w:val="007D21FA"/>
    <w:rsid w:val="00802D2E"/>
    <w:rsid w:val="00846D7A"/>
    <w:rsid w:val="00852278"/>
    <w:rsid w:val="0088618A"/>
    <w:rsid w:val="008B560C"/>
    <w:rsid w:val="008B6D94"/>
    <w:rsid w:val="008E638F"/>
    <w:rsid w:val="00920BF2"/>
    <w:rsid w:val="00923774"/>
    <w:rsid w:val="0092407E"/>
    <w:rsid w:val="009363F4"/>
    <w:rsid w:val="00936A9B"/>
    <w:rsid w:val="009725D1"/>
    <w:rsid w:val="00990B1C"/>
    <w:rsid w:val="00997412"/>
    <w:rsid w:val="009A339D"/>
    <w:rsid w:val="009B1B04"/>
    <w:rsid w:val="009E5D15"/>
    <w:rsid w:val="00A110FF"/>
    <w:rsid w:val="00A2614B"/>
    <w:rsid w:val="00A528CB"/>
    <w:rsid w:val="00A64A8B"/>
    <w:rsid w:val="00A6608D"/>
    <w:rsid w:val="00A66365"/>
    <w:rsid w:val="00A71756"/>
    <w:rsid w:val="00A817F9"/>
    <w:rsid w:val="00B060E5"/>
    <w:rsid w:val="00B10BA2"/>
    <w:rsid w:val="00B12758"/>
    <w:rsid w:val="00B265FF"/>
    <w:rsid w:val="00B34F64"/>
    <w:rsid w:val="00BA54CD"/>
    <w:rsid w:val="00BB5F93"/>
    <w:rsid w:val="00BD03F5"/>
    <w:rsid w:val="00BD3A8E"/>
    <w:rsid w:val="00BD6F46"/>
    <w:rsid w:val="00BD7C5F"/>
    <w:rsid w:val="00C07867"/>
    <w:rsid w:val="00C2795E"/>
    <w:rsid w:val="00C82767"/>
    <w:rsid w:val="00C85052"/>
    <w:rsid w:val="00CA0C88"/>
    <w:rsid w:val="00CC0160"/>
    <w:rsid w:val="00CC693B"/>
    <w:rsid w:val="00CE3909"/>
    <w:rsid w:val="00D04B60"/>
    <w:rsid w:val="00D22AAD"/>
    <w:rsid w:val="00D239AF"/>
    <w:rsid w:val="00D23E3C"/>
    <w:rsid w:val="00D253B4"/>
    <w:rsid w:val="00D5088D"/>
    <w:rsid w:val="00D60427"/>
    <w:rsid w:val="00D94E5E"/>
    <w:rsid w:val="00DA26C6"/>
    <w:rsid w:val="00DB0FD1"/>
    <w:rsid w:val="00DB3759"/>
    <w:rsid w:val="00DC674A"/>
    <w:rsid w:val="00DD0B61"/>
    <w:rsid w:val="00DF7219"/>
    <w:rsid w:val="00E017D7"/>
    <w:rsid w:val="00E037B2"/>
    <w:rsid w:val="00E127CD"/>
    <w:rsid w:val="00E166EF"/>
    <w:rsid w:val="00E20CD6"/>
    <w:rsid w:val="00E360F5"/>
    <w:rsid w:val="00E41F68"/>
    <w:rsid w:val="00E44131"/>
    <w:rsid w:val="00E7400F"/>
    <w:rsid w:val="00E9215F"/>
    <w:rsid w:val="00EA0A2D"/>
    <w:rsid w:val="00EB3DAD"/>
    <w:rsid w:val="00EC233E"/>
    <w:rsid w:val="00EC2A2A"/>
    <w:rsid w:val="00EE2800"/>
    <w:rsid w:val="00EF2BC0"/>
    <w:rsid w:val="00F04612"/>
    <w:rsid w:val="00F04E88"/>
    <w:rsid w:val="00F335BB"/>
    <w:rsid w:val="00F57579"/>
    <w:rsid w:val="00F72BCF"/>
    <w:rsid w:val="00F734F1"/>
    <w:rsid w:val="00F960C7"/>
    <w:rsid w:val="00FA67C3"/>
    <w:rsid w:val="00FC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E67C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2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2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0DA2-10F4-4C2F-BD5A-E0A2345D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2017-04-24T19:09:00Z</dcterms:created>
  <dcterms:modified xsi:type="dcterms:W3CDTF">2017-04-27T10:34:00Z</dcterms:modified>
</cp:coreProperties>
</file>